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D36" w:rsidRDefault="007D3D36"/>
    <w:p w:rsidR="007D3D36" w:rsidRDefault="007D3D36">
      <w:pPr>
        <w:rPr>
          <w:rFonts w:ascii="Times New Roman" w:hAnsi="Times New Roman" w:cs="Times New Roman"/>
          <w:sz w:val="24"/>
          <w:szCs w:val="24"/>
        </w:rPr>
      </w:pPr>
    </w:p>
    <w:p w:rsidR="005C6BF0" w:rsidRDefault="005C6BF0">
      <w:pPr>
        <w:rPr>
          <w:rFonts w:ascii="Times New Roman" w:hAnsi="Times New Roman" w:cs="Times New Roman"/>
          <w:sz w:val="24"/>
          <w:szCs w:val="24"/>
        </w:rPr>
      </w:pPr>
    </w:p>
    <w:p w:rsidR="005C6BF0" w:rsidRPr="005C6BF0" w:rsidRDefault="005C6BF0" w:rsidP="005C6BF0">
      <w:pPr>
        <w:autoSpaceDE w:val="0"/>
        <w:autoSpaceDN w:val="0"/>
        <w:adjustRightInd w:val="0"/>
        <w:spacing w:after="0" w:line="360" w:lineRule="auto"/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  <w:lang w:eastAsia="ru-RU"/>
        </w:rPr>
      </w:pPr>
    </w:p>
    <w:p w:rsidR="005C6BF0" w:rsidRPr="005C6BF0" w:rsidRDefault="005C6BF0" w:rsidP="005C6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6B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казенное общеобразовательное учреждение</w:t>
      </w:r>
    </w:p>
    <w:p w:rsidR="005C6BF0" w:rsidRPr="005C6BF0" w:rsidRDefault="005C6BF0" w:rsidP="005C6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6B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«Средняя общеобразовательная школа с. Бабстово»</w:t>
      </w:r>
    </w:p>
    <w:p w:rsidR="005C6BF0" w:rsidRPr="005C6BF0" w:rsidRDefault="005C6BF0" w:rsidP="005C6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6BF0" w:rsidRPr="005C6BF0" w:rsidRDefault="005C6BF0" w:rsidP="005C6B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6BF0" w:rsidRPr="005C6BF0" w:rsidRDefault="005C6BF0" w:rsidP="005C6B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C6B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</w:t>
      </w:r>
      <w:r w:rsidRPr="005C6BF0">
        <w:rPr>
          <w:rFonts w:ascii="Times New Roman CYR" w:eastAsia="Times New Roman" w:hAnsi="Times New Roman CYR" w:cs="Times New Roman CYR"/>
          <w:b/>
          <w:bCs/>
          <w:color w:val="333333"/>
          <w:sz w:val="24"/>
          <w:szCs w:val="24"/>
          <w:lang w:eastAsia="ru-RU"/>
        </w:rPr>
        <w:t>Рассмотрено</w:t>
      </w:r>
      <w:r w:rsidRPr="005C6B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»                                                       «Согласовано»                                                     «</w:t>
      </w:r>
      <w:r w:rsidRPr="005C6BF0">
        <w:rPr>
          <w:rFonts w:ascii="Times New Roman CYR" w:eastAsia="Times New Roman" w:hAnsi="Times New Roman CYR" w:cs="Times New Roman CYR"/>
          <w:b/>
          <w:bCs/>
          <w:color w:val="333333"/>
          <w:sz w:val="24"/>
          <w:szCs w:val="24"/>
          <w:lang w:eastAsia="ru-RU"/>
        </w:rPr>
        <w:t>Утверждено</w:t>
      </w:r>
      <w:r w:rsidRPr="005C6B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»</w:t>
      </w:r>
    </w:p>
    <w:p w:rsidR="005C6BF0" w:rsidRPr="005C6BF0" w:rsidRDefault="005C6BF0" w:rsidP="005C6BF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color w:val="333333"/>
          <w:sz w:val="24"/>
          <w:szCs w:val="24"/>
          <w:lang w:eastAsia="ru-RU"/>
        </w:rPr>
      </w:pPr>
      <w:r w:rsidRPr="005C6BF0">
        <w:rPr>
          <w:rFonts w:ascii="Times New Roman CYR" w:eastAsia="Times New Roman" w:hAnsi="Times New Roman CYR" w:cs="Times New Roman CYR"/>
          <w:b/>
          <w:bCs/>
          <w:color w:val="333333"/>
          <w:sz w:val="24"/>
          <w:szCs w:val="24"/>
          <w:lang w:eastAsia="ru-RU"/>
        </w:rPr>
        <w:t>Руководитель МО                                                 Заместитель директора по УВР                        Директор</w:t>
      </w:r>
    </w:p>
    <w:p w:rsidR="005C6BF0" w:rsidRPr="005C6BF0" w:rsidRDefault="005C6BF0" w:rsidP="005C6B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     </w:t>
      </w:r>
      <w:proofErr w:type="spellStart"/>
      <w:r w:rsidRPr="005C6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Колмыкова</w:t>
      </w:r>
      <w:proofErr w:type="spellEnd"/>
      <w:r w:rsidRPr="005C6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 А.                        _____________         Чернявская Г.Ф.     </w:t>
      </w:r>
      <w:r w:rsidR="00231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______________      Лазаренко Е. </w:t>
      </w:r>
      <w:proofErr w:type="gramStart"/>
      <w:r w:rsidR="00231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</w:t>
      </w:r>
      <w:r w:rsidRPr="005C6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C6BF0" w:rsidRPr="005C6BF0" w:rsidRDefault="005C6BF0" w:rsidP="005C6BF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Cs/>
          <w:color w:val="333333"/>
          <w:lang w:eastAsia="ru-RU"/>
        </w:rPr>
      </w:pPr>
      <w:r w:rsidRPr="005C6BF0">
        <w:rPr>
          <w:rFonts w:ascii="Times New Roman CYR" w:eastAsia="Times New Roman" w:hAnsi="Times New Roman CYR" w:cs="Times New Roman CYR"/>
          <w:bCs/>
          <w:color w:val="333333"/>
          <w:lang w:eastAsia="ru-RU"/>
        </w:rPr>
        <w:t>подпись                              ФИО                                      подпись                        ФИО                                              подпись                        ФИО</w:t>
      </w:r>
    </w:p>
    <w:p w:rsidR="005C6BF0" w:rsidRPr="005C6BF0" w:rsidRDefault="005C6BF0" w:rsidP="005C6B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BF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Протокол №                                                         Протокол №                                                           </w:t>
      </w:r>
      <w:r w:rsidRPr="005C6BF0">
        <w:rPr>
          <w:rFonts w:ascii="Times New Roman CYR" w:eastAsia="Times New Roman" w:hAnsi="Times New Roman CYR" w:cs="Times New Roman CYR"/>
          <w:b/>
          <w:bCs/>
          <w:color w:val="333333"/>
          <w:sz w:val="24"/>
          <w:szCs w:val="24"/>
          <w:lang w:eastAsia="ru-RU"/>
        </w:rPr>
        <w:t>Приказ №   ____ от «____» __________20__ г.</w:t>
      </w:r>
    </w:p>
    <w:p w:rsidR="005C6BF0" w:rsidRPr="005C6BF0" w:rsidRDefault="005C6BF0" w:rsidP="005C6BF0">
      <w:pPr>
        <w:spacing w:after="0" w:line="240" w:lineRule="auto"/>
        <w:rPr>
          <w:rFonts w:ascii="Times New Roman CYR" w:eastAsia="Times New Roman" w:hAnsi="Times New Roman CYR" w:cs="Times New Roman CYR"/>
          <w:bCs/>
          <w:color w:val="333333"/>
          <w:sz w:val="24"/>
          <w:szCs w:val="24"/>
          <w:u w:val="single"/>
          <w:lang w:eastAsia="ru-RU"/>
        </w:rPr>
      </w:pPr>
      <w:r w:rsidRPr="005C6BF0">
        <w:rPr>
          <w:rFonts w:ascii="Times New Roman CYR" w:eastAsia="Times New Roman" w:hAnsi="Times New Roman CYR" w:cs="Times New Roman CYR"/>
          <w:b/>
          <w:bCs/>
          <w:color w:val="333333"/>
          <w:sz w:val="24"/>
          <w:szCs w:val="24"/>
          <w:lang w:eastAsia="ru-RU"/>
        </w:rPr>
        <w:t xml:space="preserve">от </w:t>
      </w:r>
      <w:r w:rsidRPr="005C6B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«___»___________ 20____</w:t>
      </w:r>
      <w:r w:rsidRPr="005C6BF0">
        <w:rPr>
          <w:rFonts w:ascii="Times New Roman CYR" w:eastAsia="Times New Roman" w:hAnsi="Times New Roman CYR" w:cs="Times New Roman CYR"/>
          <w:bCs/>
          <w:color w:val="333333"/>
          <w:sz w:val="24"/>
          <w:szCs w:val="24"/>
          <w:u w:val="single"/>
          <w:lang w:eastAsia="ru-RU"/>
        </w:rPr>
        <w:t>г.</w:t>
      </w:r>
      <w:r w:rsidRPr="005C6B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              </w:t>
      </w:r>
      <w:r w:rsidRPr="005C6BF0">
        <w:rPr>
          <w:rFonts w:ascii="Times New Roman CYR" w:eastAsia="Times New Roman" w:hAnsi="Times New Roman CYR" w:cs="Times New Roman CYR"/>
          <w:b/>
          <w:bCs/>
          <w:color w:val="333333"/>
          <w:sz w:val="24"/>
          <w:szCs w:val="24"/>
          <w:lang w:eastAsia="ru-RU"/>
        </w:rPr>
        <w:t xml:space="preserve">от </w:t>
      </w:r>
      <w:r w:rsidRPr="005C6B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«___»__________20 ___</w:t>
      </w:r>
      <w:r w:rsidRPr="005C6BF0">
        <w:rPr>
          <w:rFonts w:ascii="Times New Roman CYR" w:eastAsia="Times New Roman" w:hAnsi="Times New Roman CYR" w:cs="Times New Roman CYR"/>
          <w:bCs/>
          <w:color w:val="333333"/>
          <w:sz w:val="24"/>
          <w:szCs w:val="24"/>
          <w:u w:val="single"/>
          <w:lang w:eastAsia="ru-RU"/>
        </w:rPr>
        <w:t>г.</w:t>
      </w:r>
    </w:p>
    <w:p w:rsidR="005C6BF0" w:rsidRPr="005C6BF0" w:rsidRDefault="005C6BF0" w:rsidP="005C6BF0">
      <w:pPr>
        <w:spacing w:after="0" w:line="240" w:lineRule="auto"/>
        <w:rPr>
          <w:rFonts w:ascii="Times New Roman CYR" w:eastAsia="Times New Roman" w:hAnsi="Times New Roman CYR" w:cs="Times New Roman CYR"/>
          <w:bCs/>
          <w:color w:val="333333"/>
          <w:sz w:val="24"/>
          <w:szCs w:val="24"/>
          <w:u w:val="single"/>
          <w:lang w:eastAsia="ru-RU"/>
        </w:rPr>
      </w:pPr>
    </w:p>
    <w:p w:rsidR="005C6BF0" w:rsidRPr="005C6BF0" w:rsidRDefault="005C6BF0" w:rsidP="005C6B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C6BF0" w:rsidRPr="005C6BF0" w:rsidRDefault="005C6BF0" w:rsidP="005C6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6BF0" w:rsidRPr="005C6BF0" w:rsidRDefault="005C6BF0" w:rsidP="005C6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color w:val="333333"/>
          <w:lang w:eastAsia="ru-RU"/>
        </w:rPr>
      </w:pPr>
      <w:r w:rsidRPr="005C6BF0">
        <w:rPr>
          <w:rFonts w:ascii="Times New Roman CYR" w:eastAsia="Times New Roman" w:hAnsi="Times New Roman CYR" w:cs="Times New Roman CYR"/>
          <w:bCs/>
          <w:color w:val="333333"/>
          <w:lang w:eastAsia="ru-RU"/>
        </w:rPr>
        <w:t xml:space="preserve">                </w:t>
      </w:r>
    </w:p>
    <w:p w:rsidR="005C6BF0" w:rsidRPr="005C6BF0" w:rsidRDefault="005C6BF0" w:rsidP="005C6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333333"/>
          <w:sz w:val="24"/>
          <w:szCs w:val="24"/>
          <w:lang w:eastAsia="ru-RU"/>
        </w:rPr>
      </w:pPr>
    </w:p>
    <w:p w:rsidR="005C6BF0" w:rsidRPr="005C6BF0" w:rsidRDefault="005C6BF0" w:rsidP="005C6BF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  <w:lang w:eastAsia="ru-RU"/>
        </w:rPr>
      </w:pPr>
      <w:r w:rsidRPr="005C6BF0"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  <w:lang w:eastAsia="ru-RU"/>
        </w:rPr>
        <w:t>Рабочая программа</w:t>
      </w:r>
    </w:p>
    <w:p w:rsidR="005C6BF0" w:rsidRPr="005C6BF0" w:rsidRDefault="005C6BF0" w:rsidP="005C6BF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  <w:lang w:eastAsia="ru-RU"/>
        </w:rPr>
      </w:pPr>
      <w:r w:rsidRPr="005C6BF0"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  <w:lang w:eastAsia="ru-RU"/>
        </w:rPr>
        <w:t>по предмету « Музыка»</w:t>
      </w:r>
    </w:p>
    <w:p w:rsidR="005C6BF0" w:rsidRPr="005C6BF0" w:rsidRDefault="005C6BF0" w:rsidP="005C6BF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  <w:lang w:eastAsia="ru-RU"/>
        </w:rPr>
        <w:t>для 8</w:t>
      </w:r>
      <w:r w:rsidRPr="005C6BF0"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  <w:lang w:eastAsia="ru-RU"/>
        </w:rPr>
        <w:t xml:space="preserve"> класса</w:t>
      </w:r>
    </w:p>
    <w:p w:rsidR="005C6BF0" w:rsidRPr="005C6BF0" w:rsidRDefault="005C6BF0" w:rsidP="005C6BF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  <w:lang w:eastAsia="ru-RU"/>
        </w:rPr>
      </w:pPr>
      <w:r w:rsidRPr="005C6BF0"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  <w:lang w:eastAsia="ru-RU"/>
        </w:rPr>
        <w:t>базовый уровень</w:t>
      </w:r>
    </w:p>
    <w:p w:rsidR="005C6BF0" w:rsidRDefault="005C6BF0" w:rsidP="005C6BF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  <w:lang w:eastAsia="ru-RU"/>
        </w:rPr>
      </w:pPr>
      <w:r w:rsidRPr="005C6BF0"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  <w:lang w:eastAsia="ru-RU"/>
        </w:rPr>
        <w:t>Учитель Борзых Елена Леонидовна</w:t>
      </w:r>
    </w:p>
    <w:p w:rsidR="0023134C" w:rsidRPr="005C6BF0" w:rsidRDefault="0023134C" w:rsidP="005C6BF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  <w:lang w:eastAsia="ru-RU"/>
        </w:rPr>
      </w:pPr>
    </w:p>
    <w:p w:rsidR="005C6BF0" w:rsidRPr="005C6BF0" w:rsidRDefault="0023134C" w:rsidP="005C6BF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  <w:lang w:eastAsia="ru-RU"/>
        </w:rPr>
        <w:t>2022-2023</w:t>
      </w:r>
      <w:r w:rsidR="005C6BF0" w:rsidRPr="005C6BF0"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  <w:lang w:eastAsia="ru-RU"/>
        </w:rPr>
        <w:t xml:space="preserve"> учебный год</w:t>
      </w:r>
    </w:p>
    <w:p w:rsidR="005C6BF0" w:rsidRPr="005C6BF0" w:rsidRDefault="005C6BF0" w:rsidP="005C6BF0">
      <w:pPr>
        <w:tabs>
          <w:tab w:val="left" w:pos="4074"/>
        </w:tabs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5C6BF0" w:rsidRPr="005C6BF0" w:rsidRDefault="005C6BF0" w:rsidP="005C6BF0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5C6BF0" w:rsidRPr="005C6BF0" w:rsidRDefault="005C6BF0" w:rsidP="005C6BF0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5C6BF0" w:rsidRPr="005C6BF0" w:rsidRDefault="005C6BF0" w:rsidP="005C6BF0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5C6BF0" w:rsidRPr="005C6BF0" w:rsidRDefault="005C6BF0" w:rsidP="005C6BF0">
      <w:pPr>
        <w:widowControl w:val="0"/>
        <w:tabs>
          <w:tab w:val="left" w:pos="9620"/>
        </w:tabs>
        <w:spacing w:after="0" w:line="240" w:lineRule="auto"/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</w:pPr>
    </w:p>
    <w:p w:rsidR="005C6BF0" w:rsidRDefault="005C6BF0" w:rsidP="005C6BF0">
      <w:pPr>
        <w:widowControl w:val="0"/>
        <w:shd w:val="clear" w:color="auto" w:fill="FFFFFF"/>
        <w:tabs>
          <w:tab w:val="left" w:pos="518"/>
          <w:tab w:val="left" w:pos="11520"/>
        </w:tabs>
        <w:autoSpaceDE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C6B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371152" w:rsidRDefault="00371152" w:rsidP="005C6BF0">
      <w:pPr>
        <w:widowControl w:val="0"/>
        <w:shd w:val="clear" w:color="auto" w:fill="FFFFFF"/>
        <w:tabs>
          <w:tab w:val="left" w:pos="518"/>
          <w:tab w:val="left" w:pos="11520"/>
        </w:tabs>
        <w:autoSpaceDE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71152" w:rsidRPr="005C6BF0" w:rsidRDefault="00371152" w:rsidP="005C6BF0">
      <w:pPr>
        <w:widowControl w:val="0"/>
        <w:shd w:val="clear" w:color="auto" w:fill="FFFFFF"/>
        <w:tabs>
          <w:tab w:val="left" w:pos="518"/>
          <w:tab w:val="left" w:pos="11520"/>
        </w:tabs>
        <w:autoSpaceDE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C6BF0" w:rsidRPr="005C6BF0" w:rsidRDefault="005C6BF0" w:rsidP="005C6BF0">
      <w:pPr>
        <w:widowControl w:val="0"/>
        <w:shd w:val="clear" w:color="auto" w:fill="FFFFFF"/>
        <w:tabs>
          <w:tab w:val="left" w:pos="518"/>
          <w:tab w:val="left" w:pos="11520"/>
        </w:tabs>
        <w:autoSpaceDE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C6B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амма по предмету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 Музыка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8</w:t>
      </w:r>
      <w:r w:rsidRPr="005C6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составлена на основе </w:t>
      </w:r>
      <w:r w:rsidRPr="005C6B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Примерной</w:t>
      </w:r>
      <w:r w:rsidRPr="005C6B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C6B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программы по учебным предметам «Музыка», 5-8 классы. из Авторской рабочей программы В. В. </w:t>
      </w:r>
      <w:proofErr w:type="spellStart"/>
      <w:r w:rsidRPr="005C6B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Алеева</w:t>
      </w:r>
      <w:proofErr w:type="spellEnd"/>
      <w:r w:rsidRPr="005C6B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Т.И. Науменко, Т.Н. </w:t>
      </w:r>
      <w:proofErr w:type="spellStart"/>
      <w:r w:rsidRPr="005C6B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Кичак</w:t>
      </w:r>
      <w:proofErr w:type="spellEnd"/>
      <w:r w:rsidRPr="005C6B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5-9 классов. (2014 год).</w:t>
      </w:r>
    </w:p>
    <w:p w:rsidR="005C6BF0" w:rsidRPr="005C6BF0" w:rsidRDefault="005C6BF0" w:rsidP="005C6BF0">
      <w:pPr>
        <w:widowControl w:val="0"/>
        <w:shd w:val="clear" w:color="auto" w:fill="FFFFFF"/>
        <w:tabs>
          <w:tab w:val="left" w:pos="518"/>
          <w:tab w:val="left" w:pos="11520"/>
        </w:tabs>
        <w:autoSpaceDE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C6BF0" w:rsidRDefault="005C6BF0" w:rsidP="005C6BF0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BF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Учебник: </w:t>
      </w:r>
      <w:r w:rsidRPr="005C6B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редакцией   Т.И.</w:t>
      </w:r>
      <w:r w:rsidR="00D85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B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Науменко, В.В.</w:t>
      </w:r>
      <w:r w:rsidR="00D85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C6BF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Алеев</w:t>
      </w:r>
      <w:proofErr w:type="spellEnd"/>
      <w:r w:rsidRPr="005C6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«Музыка.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класс», М.: «Дрофа», 2011</w:t>
      </w:r>
      <w:r w:rsidRPr="005C6BF0">
        <w:rPr>
          <w:rFonts w:ascii="Times New Roman" w:eastAsia="Times New Roman" w:hAnsi="Times New Roman" w:cs="Times New Roman"/>
          <w:sz w:val="24"/>
          <w:szCs w:val="24"/>
          <w:lang w:eastAsia="ru-RU"/>
        </w:rPr>
        <w:t>г.,</w:t>
      </w:r>
    </w:p>
    <w:p w:rsidR="00371152" w:rsidRPr="005C6BF0" w:rsidRDefault="00371152" w:rsidP="005C6BF0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</w:p>
    <w:p w:rsidR="005C6BF0" w:rsidRPr="005C6BF0" w:rsidRDefault="005C6BF0" w:rsidP="005C6BF0">
      <w:pPr>
        <w:tabs>
          <w:tab w:val="left" w:pos="962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федеральном  базисном  учебном  плане  в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C6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классе  на  изучение</w:t>
      </w:r>
      <w:r w:rsidR="00371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«Музыка»  отводится 34</w:t>
      </w:r>
      <w:r w:rsidRPr="005C6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1 час в неделю. </w:t>
      </w:r>
    </w:p>
    <w:p w:rsidR="005C6BF0" w:rsidRPr="005C6BF0" w:rsidRDefault="005C6BF0" w:rsidP="005C6B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BF0" w:rsidRPr="005C6BF0" w:rsidRDefault="005C6BF0" w:rsidP="005C6B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BF0" w:rsidRPr="005C6BF0" w:rsidRDefault="005C6BF0" w:rsidP="005C6B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BF0" w:rsidRPr="005C6BF0" w:rsidRDefault="005C6BF0" w:rsidP="005C6B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BF0" w:rsidRDefault="005C6BF0">
      <w:pPr>
        <w:rPr>
          <w:rFonts w:ascii="Times New Roman" w:hAnsi="Times New Roman" w:cs="Times New Roman"/>
          <w:sz w:val="24"/>
          <w:szCs w:val="24"/>
        </w:rPr>
      </w:pPr>
    </w:p>
    <w:p w:rsidR="005C6BF0" w:rsidRDefault="005C6BF0">
      <w:pPr>
        <w:rPr>
          <w:rFonts w:ascii="Times New Roman" w:hAnsi="Times New Roman" w:cs="Times New Roman"/>
          <w:sz w:val="24"/>
          <w:szCs w:val="24"/>
        </w:rPr>
      </w:pPr>
    </w:p>
    <w:p w:rsidR="005C6BF0" w:rsidRDefault="005C6BF0">
      <w:pPr>
        <w:rPr>
          <w:rFonts w:ascii="Times New Roman" w:hAnsi="Times New Roman" w:cs="Times New Roman"/>
          <w:sz w:val="24"/>
          <w:szCs w:val="24"/>
        </w:rPr>
      </w:pPr>
    </w:p>
    <w:p w:rsidR="005C6BF0" w:rsidRDefault="005C6BF0">
      <w:pPr>
        <w:rPr>
          <w:rFonts w:ascii="Times New Roman" w:hAnsi="Times New Roman" w:cs="Times New Roman"/>
          <w:sz w:val="24"/>
          <w:szCs w:val="24"/>
        </w:rPr>
      </w:pPr>
    </w:p>
    <w:p w:rsidR="005C6BF0" w:rsidRDefault="005C6BF0">
      <w:pPr>
        <w:rPr>
          <w:rFonts w:ascii="Times New Roman" w:hAnsi="Times New Roman" w:cs="Times New Roman"/>
          <w:sz w:val="24"/>
          <w:szCs w:val="24"/>
        </w:rPr>
      </w:pPr>
    </w:p>
    <w:p w:rsidR="005C6BF0" w:rsidRDefault="005C6BF0">
      <w:pPr>
        <w:rPr>
          <w:rFonts w:ascii="Times New Roman" w:hAnsi="Times New Roman" w:cs="Times New Roman"/>
          <w:sz w:val="24"/>
          <w:szCs w:val="24"/>
        </w:rPr>
      </w:pPr>
    </w:p>
    <w:p w:rsidR="005C6BF0" w:rsidRDefault="005C6BF0">
      <w:pPr>
        <w:rPr>
          <w:rFonts w:ascii="Times New Roman" w:hAnsi="Times New Roman" w:cs="Times New Roman"/>
          <w:sz w:val="24"/>
          <w:szCs w:val="24"/>
        </w:rPr>
      </w:pPr>
    </w:p>
    <w:p w:rsidR="005C6BF0" w:rsidRDefault="005C6BF0">
      <w:pPr>
        <w:rPr>
          <w:rFonts w:ascii="Times New Roman" w:hAnsi="Times New Roman" w:cs="Times New Roman"/>
          <w:sz w:val="24"/>
          <w:szCs w:val="24"/>
        </w:rPr>
      </w:pPr>
    </w:p>
    <w:p w:rsidR="005C6BF0" w:rsidRDefault="005C6BF0">
      <w:pPr>
        <w:rPr>
          <w:rFonts w:ascii="Times New Roman" w:hAnsi="Times New Roman" w:cs="Times New Roman"/>
          <w:sz w:val="24"/>
          <w:szCs w:val="24"/>
        </w:rPr>
      </w:pPr>
    </w:p>
    <w:p w:rsidR="005C6BF0" w:rsidRPr="005C6BF0" w:rsidRDefault="005C6BF0" w:rsidP="005C6BF0">
      <w:pPr>
        <w:rPr>
          <w:rFonts w:ascii="Times New Roman" w:eastAsia="Calibri" w:hAnsi="Times New Roman" w:cs="Times New Roman"/>
          <w:sz w:val="28"/>
          <w:szCs w:val="28"/>
        </w:rPr>
      </w:pPr>
    </w:p>
    <w:p w:rsidR="005C6BF0" w:rsidRPr="00D85894" w:rsidRDefault="005C6BF0" w:rsidP="005C6B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6BF0" w:rsidRPr="00D85894" w:rsidRDefault="005C6BF0" w:rsidP="005C6B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85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ТЕМ УЧЕБНОГО КУРСА «МУЗЫКА» 8 КЛАСС</w:t>
      </w:r>
    </w:p>
    <w:p w:rsidR="005C6BF0" w:rsidRPr="00D85894" w:rsidRDefault="005C6BF0" w:rsidP="005C6B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Тема «О традиции в музыке» 3ч.</w:t>
      </w:r>
    </w:p>
    <w:p w:rsidR="005C6BF0" w:rsidRPr="00D85894" w:rsidRDefault="005C6BF0" w:rsidP="005C6B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в тему года «Традиция и современность в музыке». Условность деления музыки на «старую» и «новую</w:t>
      </w:r>
    </w:p>
    <w:p w:rsidR="005C6BF0" w:rsidRPr="00D85894" w:rsidRDefault="005C6BF0" w:rsidP="005C6B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Различие понятий «современной» и «модной» музыки. Стиль в музыкальном искусстве: классицизм в музыке, Венская классическая школа, романтизм, реализм, «Могучая кучка», импрессионизм. Индивидуальный стиль композиторов-классиков.</w:t>
      </w:r>
    </w:p>
    <w:p w:rsidR="005C6BF0" w:rsidRPr="00D85894" w:rsidRDefault="005C6BF0" w:rsidP="005C6B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Тема «Вечные темы в музыке»- 21ч.</w:t>
      </w:r>
    </w:p>
    <w:p w:rsidR="005C6BF0" w:rsidRPr="00D85894" w:rsidRDefault="005C6BF0" w:rsidP="005C6B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«Стилевые направления музыкального искусства 20 века: Скрябин, Стравинский, Прокофьев, Шостакович, Свиридов, Щедрин. Философское определение мифа как «формы целостного массового переживания и истолкования действительности при помощи чувственно-наглядных образов. «Роль мифа в появлении искусства. </w:t>
      </w:r>
    </w:p>
    <w:p w:rsidR="005C6BF0" w:rsidRPr="00D85894" w:rsidRDefault="005C6BF0" w:rsidP="005C6B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Трагедия и радость любви в музыке. Выдающиеся музыкальные произведения о любви в жанрах духовной, вокальной, инструментальной, симфонической, камерной музыки. Образы радости в музыке. «Мелодией одной звучат печаль и радость». «Слёзы людские, о слёзы людские». Высота духовного сопереживания в мистериях </w:t>
      </w:r>
      <w:proofErr w:type="spellStart"/>
      <w:r w:rsidRPr="00D8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И.С.Баха</w:t>
      </w:r>
      <w:proofErr w:type="spellEnd"/>
      <w:r w:rsidRPr="00D8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«Страсти по Матфею» и «Страсти по Иоанну». Возвышенный гимн любви «Аве Мария».  Художественный стиль романтизма. Подвиг во имя свободы в увертюре </w:t>
      </w:r>
      <w:proofErr w:type="spellStart"/>
      <w:r w:rsidRPr="00D8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Л.Бетховена</w:t>
      </w:r>
      <w:proofErr w:type="spellEnd"/>
      <w:r w:rsidRPr="00D8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«Эгмонт». Любовь к Родине. Мотивы пути и дороги в русском искусстве.</w:t>
      </w:r>
    </w:p>
    <w:p w:rsidR="005C6BF0" w:rsidRPr="00D85894" w:rsidRDefault="005C6BF0" w:rsidP="005C6B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6BF0" w:rsidRPr="00D85894" w:rsidRDefault="005C6BF0" w:rsidP="005C6B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духовных исканий человека. Величие и многогранность чувства любви. Мир церковной музыки. «Хор – уста Церкви». Византийские корни русского церковного пения. Рождество Христово в народной и композиторской музыке. Рождественский кант. Колядки. Православная авторская песня. Колокольный звон на Руси. «Мелодией одной звучат печаль и радость».</w:t>
      </w:r>
    </w:p>
    <w:p w:rsidR="005C6BF0" w:rsidRPr="00D85894" w:rsidRDefault="005C6BF0" w:rsidP="005C6B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C6BF0" w:rsidRPr="00D85894" w:rsidRDefault="005C6BF0" w:rsidP="005C6B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58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Те</w:t>
      </w:r>
      <w:r w:rsidR="009A6040" w:rsidRPr="00D858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 «О современности в музыке»-10</w:t>
      </w:r>
      <w:r w:rsidRPr="00D858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ч.</w:t>
      </w:r>
    </w:p>
    <w:p w:rsidR="005C6BF0" w:rsidRPr="00D85894" w:rsidRDefault="005C6BF0" w:rsidP="005C6B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мы понимаем современность? Вечные сюжеты. Философские образы ХХ века. «</w:t>
      </w:r>
      <w:proofErr w:type="spellStart"/>
      <w:r w:rsidRPr="00D8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Турангалила</w:t>
      </w:r>
      <w:proofErr w:type="spellEnd"/>
      <w:r w:rsidRPr="00D8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-симфония» О. </w:t>
      </w:r>
      <w:proofErr w:type="spellStart"/>
      <w:r w:rsidRPr="00D8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Мессиана</w:t>
      </w:r>
      <w:proofErr w:type="spellEnd"/>
      <w:r w:rsidRPr="00D8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Массовая музыкальная культура сегодня.  Массовая песня. Музыка театра и кино. Авторская песня. Новые области в музыке ХХ века (джазовая и эстрадная музыка). Лирические страницы советской музыки. Диалог времён в музыке А. </w:t>
      </w:r>
      <w:proofErr w:type="spellStart"/>
      <w:r w:rsidRPr="00D8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Шнитке</w:t>
      </w:r>
      <w:proofErr w:type="spellEnd"/>
      <w:r w:rsidRPr="00D8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Антология рок – музыки. Рок опера.  Зарубежная поп музыка. Российская эстрада. Обобщение материала по теме «Традиция и современность в музыке». Итоговое тестирование.</w:t>
      </w:r>
    </w:p>
    <w:p w:rsidR="005C6BF0" w:rsidRPr="00D85894" w:rsidRDefault="005C6BF0" w:rsidP="005C6BF0">
      <w:pPr>
        <w:rPr>
          <w:rFonts w:ascii="Times New Roman" w:eastAsia="Calibri" w:hAnsi="Times New Roman" w:cs="Times New Roman"/>
          <w:sz w:val="24"/>
          <w:szCs w:val="24"/>
        </w:rPr>
      </w:pPr>
    </w:p>
    <w:p w:rsidR="005C6BF0" w:rsidRPr="00D85894" w:rsidRDefault="005C6BF0" w:rsidP="005C6BF0">
      <w:pPr>
        <w:rPr>
          <w:rFonts w:ascii="Times New Roman" w:eastAsia="Calibri" w:hAnsi="Times New Roman" w:cs="Times New Roman"/>
          <w:sz w:val="24"/>
          <w:szCs w:val="24"/>
        </w:rPr>
      </w:pPr>
    </w:p>
    <w:p w:rsidR="005C6BF0" w:rsidRPr="00D85894" w:rsidRDefault="005C6BF0" w:rsidP="005C6BF0">
      <w:pPr>
        <w:rPr>
          <w:rFonts w:ascii="Times New Roman" w:eastAsia="Calibri" w:hAnsi="Times New Roman" w:cs="Times New Roman"/>
          <w:sz w:val="24"/>
          <w:szCs w:val="24"/>
        </w:rPr>
      </w:pPr>
    </w:p>
    <w:p w:rsidR="005C6BF0" w:rsidRDefault="005C6BF0" w:rsidP="005C6BF0">
      <w:pPr>
        <w:rPr>
          <w:rFonts w:ascii="Times New Roman" w:eastAsia="Calibri" w:hAnsi="Times New Roman" w:cs="Times New Roman"/>
          <w:sz w:val="28"/>
          <w:szCs w:val="28"/>
        </w:rPr>
      </w:pPr>
    </w:p>
    <w:p w:rsidR="001336D3" w:rsidRDefault="001336D3" w:rsidP="005C6BF0">
      <w:pPr>
        <w:rPr>
          <w:rFonts w:ascii="Times New Roman" w:eastAsia="Calibri" w:hAnsi="Times New Roman" w:cs="Times New Roman"/>
          <w:sz w:val="28"/>
          <w:szCs w:val="28"/>
        </w:rPr>
      </w:pPr>
    </w:p>
    <w:p w:rsidR="001336D3" w:rsidRPr="00371152" w:rsidRDefault="001336D3" w:rsidP="005C6BF0">
      <w:pPr>
        <w:rPr>
          <w:rFonts w:ascii="Times New Roman" w:eastAsia="Calibri" w:hAnsi="Times New Roman" w:cs="Times New Roman"/>
          <w:sz w:val="28"/>
          <w:szCs w:val="28"/>
        </w:rPr>
      </w:pPr>
    </w:p>
    <w:p w:rsidR="005C6BF0" w:rsidRPr="00371152" w:rsidRDefault="005C6BF0" w:rsidP="005C6BF0">
      <w:pPr>
        <w:rPr>
          <w:rFonts w:ascii="Times New Roman" w:eastAsia="Calibri" w:hAnsi="Times New Roman" w:cs="Times New Roman"/>
          <w:sz w:val="28"/>
          <w:szCs w:val="28"/>
        </w:rPr>
      </w:pPr>
    </w:p>
    <w:p w:rsidR="005C6BF0" w:rsidRPr="00371152" w:rsidRDefault="005C6BF0" w:rsidP="005C6BF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7115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               </w:t>
      </w:r>
      <w:r w:rsidR="00371152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371152">
        <w:rPr>
          <w:rFonts w:ascii="Times New Roman" w:eastAsia="Calibri" w:hAnsi="Times New Roman" w:cs="Times New Roman"/>
          <w:sz w:val="28"/>
          <w:szCs w:val="28"/>
        </w:rPr>
        <w:t xml:space="preserve">   Учебно-тематический план 8  классов</w:t>
      </w:r>
    </w:p>
    <w:p w:rsidR="005C6BF0" w:rsidRPr="00371152" w:rsidRDefault="005C6BF0" w:rsidP="005C6BF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"/>
        <w:gridCol w:w="8633"/>
        <w:gridCol w:w="4962"/>
        <w:gridCol w:w="21"/>
      </w:tblGrid>
      <w:tr w:rsidR="005C6BF0" w:rsidRPr="00371152" w:rsidTr="00F94DAD">
        <w:trPr>
          <w:trHeight w:val="408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BF0" w:rsidRPr="00371152" w:rsidRDefault="005C6BF0" w:rsidP="005C6BF0">
            <w:pPr>
              <w:snapToGrid w:val="0"/>
              <w:spacing w:before="100" w:beforeAutospacing="1" w:after="0" w:afterAutospacing="1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val="x-none" w:eastAsia="x-none"/>
              </w:rPr>
            </w:pPr>
            <w:r w:rsidRPr="00371152"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val="x-none" w:eastAsia="x-none"/>
              </w:rPr>
              <w:t>№</w:t>
            </w:r>
          </w:p>
        </w:tc>
        <w:tc>
          <w:tcPr>
            <w:tcW w:w="8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BF0" w:rsidRPr="00371152" w:rsidRDefault="005C6BF0" w:rsidP="005C6BF0">
            <w:pPr>
              <w:snapToGrid w:val="0"/>
              <w:spacing w:before="100" w:beforeAutospacing="1" w:after="0" w:afterAutospacing="1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val="x-none" w:eastAsia="x-none"/>
              </w:rPr>
            </w:pPr>
            <w:r w:rsidRPr="00371152"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val="x-none" w:eastAsia="x-none"/>
              </w:rPr>
              <w:t>Наименование темы</w:t>
            </w:r>
          </w:p>
        </w:tc>
        <w:tc>
          <w:tcPr>
            <w:tcW w:w="4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BF0" w:rsidRPr="00371152" w:rsidRDefault="005C6BF0" w:rsidP="005C6BF0">
            <w:pPr>
              <w:snapToGrid w:val="0"/>
              <w:spacing w:before="100" w:beforeAutospacing="1" w:after="0" w:afterAutospacing="1" w:line="240" w:lineRule="auto"/>
              <w:ind w:firstLine="300"/>
              <w:jc w:val="center"/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val="x-none" w:eastAsia="x-none"/>
              </w:rPr>
            </w:pPr>
            <w:r w:rsidRPr="00371152"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val="x-none" w:eastAsia="x-none"/>
              </w:rPr>
              <w:t>Всего</w:t>
            </w:r>
            <w:r w:rsidRPr="00371152"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eastAsia="x-none"/>
              </w:rPr>
              <w:t xml:space="preserve">   </w:t>
            </w:r>
            <w:r w:rsidRPr="00371152"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val="x-none" w:eastAsia="x-none"/>
              </w:rPr>
              <w:t>часов</w:t>
            </w:r>
          </w:p>
        </w:tc>
      </w:tr>
      <w:tr w:rsidR="005C6BF0" w:rsidRPr="00371152" w:rsidTr="00F94DAD">
        <w:tblPrEx>
          <w:tblCellMar>
            <w:left w:w="108" w:type="dxa"/>
            <w:right w:w="108" w:type="dxa"/>
          </w:tblCellMar>
        </w:tblPrEx>
        <w:trPr>
          <w:trHeight w:val="204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BF0" w:rsidRPr="00371152" w:rsidRDefault="005C6BF0" w:rsidP="005C6BF0">
            <w:pPr>
              <w:snapToGrid w:val="0"/>
              <w:spacing w:before="100" w:beforeAutospacing="1" w:after="0" w:afterAutospacing="1" w:line="240" w:lineRule="auto"/>
              <w:ind w:firstLine="300"/>
              <w:jc w:val="center"/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val="x-none" w:eastAsia="x-none"/>
              </w:rPr>
            </w:pPr>
            <w:r w:rsidRPr="00371152"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val="x-none" w:eastAsia="x-none"/>
              </w:rPr>
              <w:t>1</w:t>
            </w:r>
          </w:p>
        </w:tc>
        <w:tc>
          <w:tcPr>
            <w:tcW w:w="8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BF0" w:rsidRPr="00371152" w:rsidRDefault="005C6BF0" w:rsidP="005C6BF0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11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традиции в музыке  </w:t>
            </w:r>
          </w:p>
        </w:tc>
        <w:tc>
          <w:tcPr>
            <w:tcW w:w="4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BF0" w:rsidRPr="00371152" w:rsidRDefault="005C6BF0" w:rsidP="005C6BF0">
            <w:pPr>
              <w:snapToGrid w:val="0"/>
              <w:spacing w:before="100" w:beforeAutospacing="1" w:after="0" w:afterAutospacing="1" w:line="240" w:lineRule="auto"/>
              <w:ind w:firstLine="300"/>
              <w:jc w:val="center"/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eastAsia="x-none"/>
              </w:rPr>
            </w:pPr>
            <w:r w:rsidRPr="00371152"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eastAsia="x-none"/>
              </w:rPr>
              <w:t>3</w:t>
            </w:r>
          </w:p>
        </w:tc>
      </w:tr>
      <w:tr w:rsidR="005C6BF0" w:rsidRPr="00371152" w:rsidTr="00F94DAD">
        <w:tblPrEx>
          <w:tblCellMar>
            <w:left w:w="108" w:type="dxa"/>
            <w:right w:w="108" w:type="dxa"/>
          </w:tblCellMar>
        </w:tblPrEx>
        <w:trPr>
          <w:trHeight w:val="422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BF0" w:rsidRPr="00371152" w:rsidRDefault="005C6BF0" w:rsidP="005C6BF0">
            <w:pPr>
              <w:snapToGrid w:val="0"/>
              <w:spacing w:before="100" w:beforeAutospacing="1" w:after="0" w:afterAutospacing="1" w:line="240" w:lineRule="auto"/>
              <w:ind w:firstLine="300"/>
              <w:jc w:val="center"/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val="x-none" w:eastAsia="x-none"/>
              </w:rPr>
            </w:pPr>
            <w:r w:rsidRPr="00371152"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val="x-none" w:eastAsia="x-none"/>
              </w:rPr>
              <w:t>2</w:t>
            </w:r>
          </w:p>
        </w:tc>
        <w:tc>
          <w:tcPr>
            <w:tcW w:w="8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BF0" w:rsidRPr="00371152" w:rsidRDefault="005C6BF0" w:rsidP="005C6BF0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1152">
              <w:rPr>
                <w:rFonts w:ascii="Times New Roman" w:eastAsia="Calibri" w:hAnsi="Times New Roman" w:cs="Times New Roman"/>
                <w:sz w:val="28"/>
                <w:szCs w:val="28"/>
              </w:rPr>
              <w:t>Вечные темы в музыке</w:t>
            </w:r>
          </w:p>
        </w:tc>
        <w:tc>
          <w:tcPr>
            <w:tcW w:w="4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BF0" w:rsidRPr="00371152" w:rsidRDefault="005C6BF0" w:rsidP="005C6BF0">
            <w:pPr>
              <w:snapToGrid w:val="0"/>
              <w:spacing w:before="100" w:beforeAutospacing="1" w:after="0" w:afterAutospacing="1" w:line="240" w:lineRule="auto"/>
              <w:ind w:firstLine="300"/>
              <w:jc w:val="center"/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eastAsia="x-none"/>
              </w:rPr>
            </w:pPr>
            <w:r w:rsidRPr="00371152"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eastAsia="x-none"/>
              </w:rPr>
              <w:t>21</w:t>
            </w:r>
          </w:p>
        </w:tc>
      </w:tr>
      <w:tr w:rsidR="005C6BF0" w:rsidRPr="00371152" w:rsidTr="00F94DAD">
        <w:tblPrEx>
          <w:tblCellMar>
            <w:left w:w="108" w:type="dxa"/>
            <w:right w:w="108" w:type="dxa"/>
          </w:tblCellMar>
        </w:tblPrEx>
        <w:trPr>
          <w:trHeight w:val="204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BF0" w:rsidRPr="00371152" w:rsidRDefault="005C6BF0" w:rsidP="005C6BF0">
            <w:pPr>
              <w:snapToGrid w:val="0"/>
              <w:spacing w:before="100" w:beforeAutospacing="1" w:after="0" w:afterAutospacing="1" w:line="240" w:lineRule="auto"/>
              <w:ind w:firstLine="300"/>
              <w:jc w:val="center"/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val="x-none" w:eastAsia="x-none"/>
              </w:rPr>
            </w:pPr>
            <w:r w:rsidRPr="00371152"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val="x-none" w:eastAsia="x-none"/>
              </w:rPr>
              <w:t>3</w:t>
            </w:r>
          </w:p>
        </w:tc>
        <w:tc>
          <w:tcPr>
            <w:tcW w:w="8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BF0" w:rsidRPr="00371152" w:rsidRDefault="005C6BF0" w:rsidP="005C6BF0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1152">
              <w:rPr>
                <w:rFonts w:ascii="Times New Roman" w:eastAsia="Calibri" w:hAnsi="Times New Roman" w:cs="Times New Roman"/>
                <w:sz w:val="28"/>
                <w:szCs w:val="28"/>
              </w:rPr>
              <w:t>О современности в музыке</w:t>
            </w:r>
          </w:p>
        </w:tc>
        <w:tc>
          <w:tcPr>
            <w:tcW w:w="4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BF0" w:rsidRPr="00371152" w:rsidRDefault="009A6040" w:rsidP="005C6BF0">
            <w:pPr>
              <w:snapToGrid w:val="0"/>
              <w:spacing w:before="100" w:beforeAutospacing="1" w:after="100" w:afterAutospacing="1" w:line="240" w:lineRule="auto"/>
              <w:ind w:firstLine="300"/>
              <w:jc w:val="center"/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eastAsia="x-none"/>
              </w:rPr>
              <w:t>10</w:t>
            </w:r>
          </w:p>
        </w:tc>
      </w:tr>
      <w:tr w:rsidR="005C6BF0" w:rsidRPr="00371152" w:rsidTr="00F94DAD">
        <w:tblPrEx>
          <w:tblCellMar>
            <w:left w:w="108" w:type="dxa"/>
            <w:right w:w="108" w:type="dxa"/>
          </w:tblCellMar>
        </w:tblPrEx>
        <w:trPr>
          <w:gridAfter w:val="1"/>
          <w:wAfter w:w="21" w:type="dxa"/>
          <w:trHeight w:val="204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BF0" w:rsidRPr="00371152" w:rsidRDefault="005C6BF0" w:rsidP="005C6BF0">
            <w:pPr>
              <w:snapToGrid w:val="0"/>
              <w:spacing w:before="100" w:beforeAutospacing="1" w:after="0" w:afterAutospacing="1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val="x-none" w:eastAsia="x-none"/>
              </w:rPr>
            </w:pPr>
            <w:r w:rsidRPr="00371152"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val="x-none" w:eastAsia="x-none"/>
              </w:rPr>
              <w:t xml:space="preserve">               Всего часов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6BF0" w:rsidRPr="00371152" w:rsidRDefault="00371152" w:rsidP="00371152">
            <w:pPr>
              <w:snapToGrid w:val="0"/>
              <w:spacing w:before="100" w:beforeAutospacing="1" w:after="0" w:afterAutospacing="1" w:line="240" w:lineRule="auto"/>
              <w:ind w:left="222" w:hanging="222"/>
              <w:jc w:val="center"/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eastAsia="x-none"/>
              </w:rPr>
              <w:t xml:space="preserve">    </w:t>
            </w:r>
            <w:r w:rsidRPr="00371152">
              <w:rPr>
                <w:rFonts w:ascii="Times New Roman" w:eastAsia="Times New Roman" w:hAnsi="Times New Roman" w:cs="Times New Roman"/>
                <w:color w:val="213C48"/>
                <w:sz w:val="28"/>
                <w:szCs w:val="28"/>
                <w:lang w:eastAsia="x-none"/>
              </w:rPr>
              <w:t>34</w:t>
            </w:r>
          </w:p>
        </w:tc>
      </w:tr>
    </w:tbl>
    <w:p w:rsidR="005C6BF0" w:rsidRPr="00371152" w:rsidRDefault="005C6BF0">
      <w:pPr>
        <w:rPr>
          <w:rFonts w:ascii="Times New Roman" w:hAnsi="Times New Roman" w:cs="Times New Roman"/>
          <w:sz w:val="24"/>
          <w:szCs w:val="24"/>
        </w:rPr>
      </w:pPr>
    </w:p>
    <w:p w:rsidR="005C6BF0" w:rsidRPr="00371152" w:rsidRDefault="005C6BF0">
      <w:pPr>
        <w:rPr>
          <w:rFonts w:ascii="Times New Roman" w:hAnsi="Times New Roman" w:cs="Times New Roman"/>
          <w:sz w:val="24"/>
          <w:szCs w:val="24"/>
        </w:rPr>
      </w:pPr>
    </w:p>
    <w:p w:rsidR="005C6BF0" w:rsidRDefault="005C6BF0">
      <w:pPr>
        <w:rPr>
          <w:rFonts w:ascii="Times New Roman" w:hAnsi="Times New Roman" w:cs="Times New Roman"/>
          <w:sz w:val="24"/>
          <w:szCs w:val="24"/>
        </w:rPr>
      </w:pPr>
    </w:p>
    <w:p w:rsidR="00371152" w:rsidRDefault="00371152">
      <w:pPr>
        <w:rPr>
          <w:rFonts w:ascii="Times New Roman" w:hAnsi="Times New Roman" w:cs="Times New Roman"/>
          <w:sz w:val="24"/>
          <w:szCs w:val="24"/>
        </w:rPr>
      </w:pPr>
    </w:p>
    <w:p w:rsidR="00371152" w:rsidRDefault="00371152">
      <w:pPr>
        <w:rPr>
          <w:rFonts w:ascii="Times New Roman" w:hAnsi="Times New Roman" w:cs="Times New Roman"/>
          <w:sz w:val="24"/>
          <w:szCs w:val="24"/>
        </w:rPr>
      </w:pPr>
    </w:p>
    <w:p w:rsidR="00371152" w:rsidRDefault="00371152">
      <w:pPr>
        <w:rPr>
          <w:rFonts w:ascii="Times New Roman" w:hAnsi="Times New Roman" w:cs="Times New Roman"/>
          <w:sz w:val="24"/>
          <w:szCs w:val="24"/>
        </w:rPr>
      </w:pPr>
    </w:p>
    <w:p w:rsidR="00371152" w:rsidRDefault="00371152">
      <w:pPr>
        <w:rPr>
          <w:rFonts w:ascii="Times New Roman" w:hAnsi="Times New Roman" w:cs="Times New Roman"/>
          <w:sz w:val="24"/>
          <w:szCs w:val="24"/>
        </w:rPr>
      </w:pPr>
    </w:p>
    <w:p w:rsidR="00371152" w:rsidRDefault="00371152">
      <w:pPr>
        <w:rPr>
          <w:rFonts w:ascii="Times New Roman" w:hAnsi="Times New Roman" w:cs="Times New Roman"/>
          <w:sz w:val="24"/>
          <w:szCs w:val="24"/>
        </w:rPr>
      </w:pPr>
    </w:p>
    <w:p w:rsidR="00371152" w:rsidRDefault="00371152">
      <w:pPr>
        <w:rPr>
          <w:rFonts w:ascii="Times New Roman" w:hAnsi="Times New Roman" w:cs="Times New Roman"/>
          <w:sz w:val="24"/>
          <w:szCs w:val="24"/>
        </w:rPr>
      </w:pPr>
    </w:p>
    <w:p w:rsidR="00371152" w:rsidRDefault="00371152">
      <w:pPr>
        <w:rPr>
          <w:rFonts w:ascii="Times New Roman" w:hAnsi="Times New Roman" w:cs="Times New Roman"/>
          <w:sz w:val="24"/>
          <w:szCs w:val="24"/>
        </w:rPr>
      </w:pPr>
    </w:p>
    <w:p w:rsidR="005C6BF0" w:rsidRDefault="005C6BF0">
      <w:pPr>
        <w:rPr>
          <w:rFonts w:ascii="Times New Roman" w:hAnsi="Times New Roman" w:cs="Times New Roman"/>
          <w:sz w:val="24"/>
          <w:szCs w:val="24"/>
        </w:rPr>
      </w:pPr>
    </w:p>
    <w:p w:rsidR="0023134C" w:rsidRDefault="0023134C">
      <w:pPr>
        <w:rPr>
          <w:rFonts w:ascii="Times New Roman" w:hAnsi="Times New Roman" w:cs="Times New Roman"/>
          <w:sz w:val="24"/>
          <w:szCs w:val="24"/>
        </w:rPr>
      </w:pPr>
    </w:p>
    <w:p w:rsidR="0023134C" w:rsidRDefault="0023134C">
      <w:pPr>
        <w:rPr>
          <w:rFonts w:ascii="Times New Roman" w:hAnsi="Times New Roman" w:cs="Times New Roman"/>
          <w:sz w:val="24"/>
          <w:szCs w:val="24"/>
        </w:rPr>
      </w:pPr>
    </w:p>
    <w:p w:rsidR="0023134C" w:rsidRPr="007D3D36" w:rsidRDefault="0023134C">
      <w:pPr>
        <w:rPr>
          <w:rFonts w:ascii="Times New Roman" w:hAnsi="Times New Roman" w:cs="Times New Roman"/>
          <w:sz w:val="24"/>
          <w:szCs w:val="24"/>
        </w:rPr>
      </w:pPr>
    </w:p>
    <w:p w:rsidR="007D3D36" w:rsidRPr="007D3D36" w:rsidRDefault="007D3D36" w:rsidP="007D3D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7D3D36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lastRenderedPageBreak/>
        <w:t>Календарно-тематическое планиро</w:t>
      </w:r>
      <w:r w:rsidR="0023134C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вание по музыке </w:t>
      </w:r>
      <w:r w:rsidR="00EB1CF6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8 </w:t>
      </w:r>
      <w:r w:rsidR="0023134C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класс  в 2022</w:t>
      </w: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/</w:t>
      </w:r>
      <w:r w:rsidRPr="007D3D36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20</w:t>
      </w:r>
      <w:r w:rsidR="0023134C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23</w:t>
      </w:r>
      <w:r w:rsidRPr="007D3D36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  <w:proofErr w:type="spellStart"/>
      <w:r w:rsidRPr="007D3D36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уч.г</w:t>
      </w:r>
      <w:proofErr w:type="spellEnd"/>
      <w:r w:rsidRPr="007D3D36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.</w:t>
      </w:r>
    </w:p>
    <w:tbl>
      <w:tblPr>
        <w:tblStyle w:val="a3"/>
        <w:tblpPr w:leftFromText="180" w:rightFromText="180" w:vertAnchor="text" w:horzAnchor="margin" w:tblpXSpec="center" w:tblpY="960"/>
        <w:tblW w:w="13925" w:type="dxa"/>
        <w:tblLook w:val="04A0" w:firstRow="1" w:lastRow="0" w:firstColumn="1" w:lastColumn="0" w:noHBand="0" w:noVBand="1"/>
      </w:tblPr>
      <w:tblGrid>
        <w:gridCol w:w="601"/>
        <w:gridCol w:w="9005"/>
        <w:gridCol w:w="1451"/>
        <w:gridCol w:w="2868"/>
      </w:tblGrid>
      <w:tr w:rsidR="00EB1CF6" w:rsidRPr="007D3D36" w:rsidTr="00124819">
        <w:tc>
          <w:tcPr>
            <w:tcW w:w="601" w:type="dxa"/>
          </w:tcPr>
          <w:p w:rsidR="00EB1CF6" w:rsidRPr="007D3D36" w:rsidRDefault="00EB1CF6" w:rsidP="00E43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005" w:type="dxa"/>
          </w:tcPr>
          <w:p w:rsidR="00EB1CF6" w:rsidRPr="007D3D36" w:rsidRDefault="00EB1CF6" w:rsidP="00E43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51" w:type="dxa"/>
          </w:tcPr>
          <w:p w:rsidR="00EB1CF6" w:rsidRDefault="00EB1CF6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EB1CF6" w:rsidRPr="007D3D36" w:rsidRDefault="00EB1CF6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EB1CF6" w:rsidRPr="007D3D36" w:rsidRDefault="00EB1CF6" w:rsidP="00E43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B1CF6" w:rsidRPr="007D3D36" w:rsidTr="00124819">
        <w:tc>
          <w:tcPr>
            <w:tcW w:w="601" w:type="dxa"/>
          </w:tcPr>
          <w:p w:rsidR="00EB1CF6" w:rsidRPr="007D3D36" w:rsidRDefault="00EB1CF6" w:rsidP="00E4384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5" w:type="dxa"/>
          </w:tcPr>
          <w:p w:rsidR="00EB1CF6" w:rsidRPr="007D3D36" w:rsidRDefault="00EB1CF6" w:rsidP="00E4384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Музыка «старая» и «новая»</w:t>
            </w:r>
          </w:p>
        </w:tc>
        <w:tc>
          <w:tcPr>
            <w:tcW w:w="1451" w:type="dxa"/>
          </w:tcPr>
          <w:p w:rsidR="00EB1CF6" w:rsidRPr="007D3D36" w:rsidRDefault="00EB1CF6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EB1CF6" w:rsidRPr="007D3D36" w:rsidRDefault="00EB1CF6" w:rsidP="00E43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CF6" w:rsidRPr="007D3D36" w:rsidTr="00124819">
        <w:tc>
          <w:tcPr>
            <w:tcW w:w="601" w:type="dxa"/>
          </w:tcPr>
          <w:p w:rsidR="00EB1CF6" w:rsidRPr="007D3D36" w:rsidRDefault="00EB1CF6" w:rsidP="00E4384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5" w:type="dxa"/>
          </w:tcPr>
          <w:p w:rsidR="00EB1CF6" w:rsidRPr="007D3D36" w:rsidRDefault="00EB1CF6" w:rsidP="00E4384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Настоящая музыка не бывает «старой»</w:t>
            </w:r>
          </w:p>
        </w:tc>
        <w:tc>
          <w:tcPr>
            <w:tcW w:w="1451" w:type="dxa"/>
          </w:tcPr>
          <w:p w:rsidR="00EB1CF6" w:rsidRPr="007D3D36" w:rsidRDefault="00EB1CF6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EB1CF6" w:rsidRPr="007D3D36" w:rsidRDefault="00EB1CF6" w:rsidP="00E43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CF6" w:rsidRPr="007D3D36" w:rsidTr="00124819">
        <w:tc>
          <w:tcPr>
            <w:tcW w:w="601" w:type="dxa"/>
          </w:tcPr>
          <w:p w:rsidR="00EB1CF6" w:rsidRPr="007D3D36" w:rsidRDefault="00EB1CF6" w:rsidP="00E4384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5" w:type="dxa"/>
          </w:tcPr>
          <w:p w:rsidR="00EB1CF6" w:rsidRPr="007D3D36" w:rsidRDefault="00EB1CF6" w:rsidP="00E4384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Живая сила традиции</w:t>
            </w:r>
          </w:p>
        </w:tc>
        <w:tc>
          <w:tcPr>
            <w:tcW w:w="1451" w:type="dxa"/>
          </w:tcPr>
          <w:p w:rsidR="00EB1CF6" w:rsidRPr="007D3D36" w:rsidRDefault="00EB1CF6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EB1CF6" w:rsidRPr="007D3D36" w:rsidRDefault="00EB1CF6" w:rsidP="00E43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CF6" w:rsidRPr="007D3D36" w:rsidTr="00124819">
        <w:tc>
          <w:tcPr>
            <w:tcW w:w="601" w:type="dxa"/>
          </w:tcPr>
          <w:p w:rsidR="00EB1CF6" w:rsidRPr="007D3D36" w:rsidRDefault="00EB1CF6" w:rsidP="00E4384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5" w:type="dxa"/>
          </w:tcPr>
          <w:p w:rsidR="00EB1CF6" w:rsidRPr="007D3D36" w:rsidRDefault="00EB1CF6" w:rsidP="00E4384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Искусство начинается с мифа</w:t>
            </w:r>
          </w:p>
        </w:tc>
        <w:tc>
          <w:tcPr>
            <w:tcW w:w="1451" w:type="dxa"/>
          </w:tcPr>
          <w:p w:rsidR="00EB1CF6" w:rsidRPr="007D3D36" w:rsidRDefault="00EB1CF6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EB1CF6" w:rsidRPr="007D3D36" w:rsidRDefault="00EB1CF6" w:rsidP="00E43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CF6" w:rsidRPr="007D3D36" w:rsidTr="00124819">
        <w:tc>
          <w:tcPr>
            <w:tcW w:w="601" w:type="dxa"/>
          </w:tcPr>
          <w:p w:rsidR="00EB1CF6" w:rsidRPr="007D3D36" w:rsidRDefault="00EB1CF6" w:rsidP="00E4384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5" w:type="dxa"/>
          </w:tcPr>
          <w:p w:rsidR="00EB1CF6" w:rsidRPr="007D3D36" w:rsidRDefault="00EB1CF6" w:rsidP="00E4384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Мир сказочной мифологии: опера Н. Римского – Корсакова «Снегурочка»</w:t>
            </w:r>
          </w:p>
        </w:tc>
        <w:tc>
          <w:tcPr>
            <w:tcW w:w="1451" w:type="dxa"/>
          </w:tcPr>
          <w:p w:rsidR="00EB1CF6" w:rsidRPr="007D3D36" w:rsidRDefault="00EB1CF6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EB1CF6" w:rsidRPr="007D3D36" w:rsidRDefault="00EB1CF6" w:rsidP="00E43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CF6" w:rsidRPr="007D3D36" w:rsidTr="00124819">
        <w:tc>
          <w:tcPr>
            <w:tcW w:w="601" w:type="dxa"/>
          </w:tcPr>
          <w:p w:rsidR="00EB1CF6" w:rsidRPr="007D3D36" w:rsidRDefault="00EB1CF6" w:rsidP="00E4384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5" w:type="dxa"/>
          </w:tcPr>
          <w:p w:rsidR="00EB1CF6" w:rsidRPr="007D3D36" w:rsidRDefault="00EB1CF6" w:rsidP="00E4384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Языческая Русь в «Весне священной» И. Стравинского</w:t>
            </w:r>
          </w:p>
        </w:tc>
        <w:tc>
          <w:tcPr>
            <w:tcW w:w="1451" w:type="dxa"/>
          </w:tcPr>
          <w:p w:rsidR="00EB1CF6" w:rsidRPr="007D3D36" w:rsidRDefault="00EB1CF6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EB1CF6" w:rsidRPr="007D3D36" w:rsidRDefault="00EB1CF6" w:rsidP="00E43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CF6" w:rsidRPr="007D3D36" w:rsidTr="00124819">
        <w:tc>
          <w:tcPr>
            <w:tcW w:w="601" w:type="dxa"/>
          </w:tcPr>
          <w:p w:rsidR="00EB1CF6" w:rsidRPr="007D3D36" w:rsidRDefault="00EB1CF6" w:rsidP="00E4384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5" w:type="dxa"/>
          </w:tcPr>
          <w:p w:rsidR="00EB1CF6" w:rsidRPr="007D3D36" w:rsidRDefault="00EB1CF6" w:rsidP="00E4384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Поэма радости и света: К. Дебюсси. «Послеполуденный отдых фавна»</w:t>
            </w:r>
          </w:p>
        </w:tc>
        <w:tc>
          <w:tcPr>
            <w:tcW w:w="1451" w:type="dxa"/>
          </w:tcPr>
          <w:p w:rsidR="00EB1CF6" w:rsidRPr="007D3D36" w:rsidRDefault="00EB1CF6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EB1CF6" w:rsidRPr="007D3D36" w:rsidRDefault="00EB1CF6" w:rsidP="00E43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CF6" w:rsidRPr="007D3D36" w:rsidTr="00124819">
        <w:tc>
          <w:tcPr>
            <w:tcW w:w="601" w:type="dxa"/>
          </w:tcPr>
          <w:p w:rsidR="00EB1CF6" w:rsidRPr="007D3D36" w:rsidRDefault="00EB1CF6" w:rsidP="00E4384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5" w:type="dxa"/>
          </w:tcPr>
          <w:p w:rsidR="00EB1CF6" w:rsidRPr="007D3D36" w:rsidRDefault="00EB1CF6" w:rsidP="0037115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«Благословляю вас, леса…»</w:t>
            </w:r>
            <w:r w:rsidR="00E43843" w:rsidRPr="007D3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51" w:type="dxa"/>
          </w:tcPr>
          <w:p w:rsidR="00EB1CF6" w:rsidRPr="007D3D36" w:rsidRDefault="00EB1CF6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EB1CF6" w:rsidRPr="007D3D36" w:rsidRDefault="00EB1CF6" w:rsidP="00E43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43" w:rsidRPr="007D3D36" w:rsidTr="00124819">
        <w:tc>
          <w:tcPr>
            <w:tcW w:w="601" w:type="dxa"/>
          </w:tcPr>
          <w:p w:rsidR="00E43843" w:rsidRPr="007D3D36" w:rsidRDefault="00E43843" w:rsidP="00E4384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05" w:type="dxa"/>
          </w:tcPr>
          <w:p w:rsidR="00371152" w:rsidRPr="007D3D36" w:rsidRDefault="00124819" w:rsidP="00E4384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«Вечные темы в искусстве: сказочно-мифологические темы»</w:t>
            </w:r>
          </w:p>
        </w:tc>
        <w:tc>
          <w:tcPr>
            <w:tcW w:w="1451" w:type="dxa"/>
          </w:tcPr>
          <w:p w:rsidR="00E43843" w:rsidRPr="007D3D36" w:rsidRDefault="00E43843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E43843" w:rsidRPr="007D3D36" w:rsidRDefault="00E43843" w:rsidP="00E43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43" w:rsidRPr="007D3D36" w:rsidTr="00124819">
        <w:tc>
          <w:tcPr>
            <w:tcW w:w="601" w:type="dxa"/>
          </w:tcPr>
          <w:p w:rsidR="00E43843" w:rsidRPr="007D3D36" w:rsidRDefault="00E43843" w:rsidP="00E4384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05" w:type="dxa"/>
          </w:tcPr>
          <w:p w:rsidR="00E43843" w:rsidRPr="007D3D36" w:rsidRDefault="00E43843" w:rsidP="00E4384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«Мелодией одной звучат печаль и радость»</w:t>
            </w:r>
          </w:p>
        </w:tc>
        <w:tc>
          <w:tcPr>
            <w:tcW w:w="1451" w:type="dxa"/>
          </w:tcPr>
          <w:p w:rsidR="00E43843" w:rsidRPr="007D3D36" w:rsidRDefault="00E43843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E43843" w:rsidRPr="007D3D36" w:rsidRDefault="00E43843" w:rsidP="00E43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43" w:rsidRPr="007D3D36" w:rsidTr="00124819">
        <w:tc>
          <w:tcPr>
            <w:tcW w:w="601" w:type="dxa"/>
          </w:tcPr>
          <w:p w:rsidR="00E43843" w:rsidRPr="000D13BA" w:rsidRDefault="00E43843" w:rsidP="00E4384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3B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05" w:type="dxa"/>
          </w:tcPr>
          <w:p w:rsidR="00E43843" w:rsidRPr="007D3D36" w:rsidRDefault="00E43843" w:rsidP="00E4384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«Мелодией одной звучат печаль и радость»</w:t>
            </w:r>
          </w:p>
        </w:tc>
        <w:tc>
          <w:tcPr>
            <w:tcW w:w="1451" w:type="dxa"/>
          </w:tcPr>
          <w:p w:rsidR="00E43843" w:rsidRPr="007D3D36" w:rsidRDefault="00E43843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E43843" w:rsidRPr="007D3D36" w:rsidRDefault="00E43843" w:rsidP="00E43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43" w:rsidRPr="007D3D36" w:rsidTr="00124819">
        <w:tc>
          <w:tcPr>
            <w:tcW w:w="601" w:type="dxa"/>
          </w:tcPr>
          <w:p w:rsidR="00E43843" w:rsidRPr="000D13BA" w:rsidRDefault="00E43843" w:rsidP="00E4384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3B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05" w:type="dxa"/>
          </w:tcPr>
          <w:p w:rsidR="00E43843" w:rsidRPr="007D3D36" w:rsidRDefault="00E43843" w:rsidP="00E4384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«Слёзы людские, о слёзы людские…»</w:t>
            </w:r>
          </w:p>
        </w:tc>
        <w:tc>
          <w:tcPr>
            <w:tcW w:w="1451" w:type="dxa"/>
          </w:tcPr>
          <w:p w:rsidR="00E43843" w:rsidRPr="007D3D36" w:rsidRDefault="00E43843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E43843" w:rsidRPr="007D3D36" w:rsidRDefault="00E43843" w:rsidP="00E43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DD7" w:rsidRPr="007D3D36" w:rsidTr="00124819">
        <w:tc>
          <w:tcPr>
            <w:tcW w:w="601" w:type="dxa"/>
          </w:tcPr>
          <w:p w:rsidR="00DD7DD7" w:rsidRPr="000D13BA" w:rsidRDefault="00DD7DD7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3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05" w:type="dxa"/>
          </w:tcPr>
          <w:p w:rsidR="00DD7DD7" w:rsidRPr="007D3D36" w:rsidRDefault="00DD7DD7" w:rsidP="00DD7DD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Бессмертные звуки «Лунной» сонаты</w:t>
            </w:r>
          </w:p>
        </w:tc>
        <w:tc>
          <w:tcPr>
            <w:tcW w:w="1451" w:type="dxa"/>
          </w:tcPr>
          <w:p w:rsidR="00DD7DD7" w:rsidRPr="007D3D36" w:rsidRDefault="00DD7DD7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DD7DD7" w:rsidRPr="007D3D36" w:rsidRDefault="00DD7DD7" w:rsidP="00DD7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DD7" w:rsidRPr="007D3D36" w:rsidTr="00124819">
        <w:tc>
          <w:tcPr>
            <w:tcW w:w="601" w:type="dxa"/>
          </w:tcPr>
          <w:p w:rsidR="00DD7DD7" w:rsidRPr="007D3D36" w:rsidRDefault="00DD7DD7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05" w:type="dxa"/>
          </w:tcPr>
          <w:p w:rsidR="00DD7DD7" w:rsidRPr="007D3D36" w:rsidRDefault="00DD7DD7" w:rsidP="00DD7DD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Тема любви в музыке. П.И. Чайковский. «Евгений Онегин»</w:t>
            </w:r>
          </w:p>
        </w:tc>
        <w:tc>
          <w:tcPr>
            <w:tcW w:w="1451" w:type="dxa"/>
          </w:tcPr>
          <w:p w:rsidR="00DD7DD7" w:rsidRPr="007D3D36" w:rsidRDefault="00DD7DD7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DD7DD7" w:rsidRPr="007D3D36" w:rsidRDefault="00DD7DD7" w:rsidP="00DD7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DD7" w:rsidRPr="007D3D36" w:rsidTr="00124819">
        <w:tc>
          <w:tcPr>
            <w:tcW w:w="601" w:type="dxa"/>
          </w:tcPr>
          <w:p w:rsidR="00DD7DD7" w:rsidRPr="007D3D36" w:rsidRDefault="00DD7DD7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05" w:type="dxa"/>
          </w:tcPr>
          <w:p w:rsidR="00DD7DD7" w:rsidRPr="007D3D36" w:rsidRDefault="00DD7DD7" w:rsidP="00DD7DD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«В крови горит огонь желанья…»</w:t>
            </w:r>
          </w:p>
        </w:tc>
        <w:tc>
          <w:tcPr>
            <w:tcW w:w="1451" w:type="dxa"/>
          </w:tcPr>
          <w:p w:rsidR="00DD7DD7" w:rsidRPr="007D3D36" w:rsidRDefault="00DD7DD7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DD7DD7" w:rsidRPr="007D3D36" w:rsidRDefault="00DD7DD7" w:rsidP="00DD7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DD7" w:rsidRPr="007D3D36" w:rsidTr="00124819">
        <w:tc>
          <w:tcPr>
            <w:tcW w:w="601" w:type="dxa"/>
          </w:tcPr>
          <w:p w:rsidR="00DD7DD7" w:rsidRPr="007D3D36" w:rsidRDefault="00DD7DD7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05" w:type="dxa"/>
          </w:tcPr>
          <w:p w:rsidR="00DD7DD7" w:rsidRPr="007D3D36" w:rsidRDefault="0009442D" w:rsidP="00DD7DD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1451" w:type="dxa"/>
          </w:tcPr>
          <w:p w:rsidR="00DD7DD7" w:rsidRPr="007D3D36" w:rsidRDefault="00DD7DD7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DD7DD7" w:rsidRPr="007D3D36" w:rsidRDefault="00DD7DD7" w:rsidP="00DD7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DD7" w:rsidRPr="007D3D36" w:rsidTr="00124819">
        <w:tc>
          <w:tcPr>
            <w:tcW w:w="601" w:type="dxa"/>
          </w:tcPr>
          <w:p w:rsidR="00DD7DD7" w:rsidRPr="007D3D36" w:rsidRDefault="00DD7DD7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05" w:type="dxa"/>
          </w:tcPr>
          <w:p w:rsidR="00DD7DD7" w:rsidRPr="007D3D36" w:rsidRDefault="00DD7DD7" w:rsidP="00DD7DD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Трагедия любви в музыке</w:t>
            </w:r>
          </w:p>
        </w:tc>
        <w:tc>
          <w:tcPr>
            <w:tcW w:w="1451" w:type="dxa"/>
          </w:tcPr>
          <w:p w:rsidR="00DD7DD7" w:rsidRPr="00E36CE2" w:rsidRDefault="00DD7DD7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DD7DD7" w:rsidRPr="007D3D36" w:rsidRDefault="00DD7DD7" w:rsidP="00DD7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DD7" w:rsidRPr="007D3D36" w:rsidTr="00124819">
        <w:tc>
          <w:tcPr>
            <w:tcW w:w="601" w:type="dxa"/>
          </w:tcPr>
          <w:p w:rsidR="00DD7DD7" w:rsidRPr="007D3D36" w:rsidRDefault="00DD7DD7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05" w:type="dxa"/>
          </w:tcPr>
          <w:p w:rsidR="00DD7DD7" w:rsidRPr="007D3D36" w:rsidRDefault="00DD7DD7" w:rsidP="00DD7DD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Подвиг во имя свободы. Л. Бетховен. Увертюра «Эгмонт»</w:t>
            </w:r>
          </w:p>
        </w:tc>
        <w:tc>
          <w:tcPr>
            <w:tcW w:w="1451" w:type="dxa"/>
          </w:tcPr>
          <w:p w:rsidR="00DD7DD7" w:rsidRPr="007D3D36" w:rsidRDefault="00DD7DD7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DD7DD7" w:rsidRPr="007D3D36" w:rsidRDefault="00DD7DD7" w:rsidP="00DD7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DD7" w:rsidRPr="007D3D36" w:rsidTr="00124819">
        <w:tc>
          <w:tcPr>
            <w:tcW w:w="601" w:type="dxa"/>
          </w:tcPr>
          <w:p w:rsidR="00DD7DD7" w:rsidRPr="007D3D36" w:rsidRDefault="00DD7DD7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05" w:type="dxa"/>
          </w:tcPr>
          <w:p w:rsidR="00DD7DD7" w:rsidRPr="007D3D36" w:rsidRDefault="00DD7DD7" w:rsidP="00DD7DD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Мотивы пути и дороги в русском искусстве</w:t>
            </w:r>
            <w:r w:rsidRPr="007D3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51" w:type="dxa"/>
          </w:tcPr>
          <w:p w:rsidR="00DD7DD7" w:rsidRPr="007D3D36" w:rsidRDefault="00DD7DD7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DD7DD7" w:rsidRPr="007D3D36" w:rsidRDefault="00DD7DD7" w:rsidP="00DD7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DD7" w:rsidRPr="007D3D36" w:rsidTr="00124819">
        <w:tc>
          <w:tcPr>
            <w:tcW w:w="601" w:type="dxa"/>
          </w:tcPr>
          <w:p w:rsidR="00DD7DD7" w:rsidRPr="007D3D36" w:rsidRDefault="00DD7DD7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05" w:type="dxa"/>
          </w:tcPr>
          <w:p w:rsidR="00DD7DD7" w:rsidRPr="007D3D36" w:rsidRDefault="00DD7DD7" w:rsidP="00DD7DD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Мир духовной музыки</w:t>
            </w:r>
          </w:p>
        </w:tc>
        <w:tc>
          <w:tcPr>
            <w:tcW w:w="1451" w:type="dxa"/>
          </w:tcPr>
          <w:p w:rsidR="00DD7DD7" w:rsidRPr="007D3D36" w:rsidRDefault="00DD7DD7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DD7DD7" w:rsidRPr="007D3D36" w:rsidRDefault="00DD7DD7" w:rsidP="00DD7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DD7" w:rsidRPr="007D3D36" w:rsidTr="00124819">
        <w:tc>
          <w:tcPr>
            <w:tcW w:w="601" w:type="dxa"/>
          </w:tcPr>
          <w:p w:rsidR="00DD7DD7" w:rsidRPr="007D3D36" w:rsidRDefault="00DD7DD7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05" w:type="dxa"/>
          </w:tcPr>
          <w:p w:rsidR="00DD7DD7" w:rsidRPr="007D3D36" w:rsidRDefault="00DD7DD7" w:rsidP="00DD7DD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Колокольный звон на Руси</w:t>
            </w:r>
          </w:p>
        </w:tc>
        <w:tc>
          <w:tcPr>
            <w:tcW w:w="1451" w:type="dxa"/>
          </w:tcPr>
          <w:p w:rsidR="00DD7DD7" w:rsidRPr="007D3D36" w:rsidRDefault="00DD7DD7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DD7DD7" w:rsidRPr="007D3D36" w:rsidRDefault="00DD7DD7" w:rsidP="00DD7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DD7" w:rsidRPr="007D3D36" w:rsidTr="00124819">
        <w:tc>
          <w:tcPr>
            <w:tcW w:w="601" w:type="dxa"/>
          </w:tcPr>
          <w:p w:rsidR="00DD7DD7" w:rsidRPr="0023134C" w:rsidRDefault="00DD7DD7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4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05" w:type="dxa"/>
          </w:tcPr>
          <w:p w:rsidR="00DD7DD7" w:rsidRPr="007D3D36" w:rsidRDefault="00DD7DD7" w:rsidP="00DD7DD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Рождественская звезда</w:t>
            </w:r>
          </w:p>
        </w:tc>
        <w:tc>
          <w:tcPr>
            <w:tcW w:w="1451" w:type="dxa"/>
          </w:tcPr>
          <w:p w:rsidR="00DD7DD7" w:rsidRPr="009A6040" w:rsidRDefault="00DD7DD7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68" w:type="dxa"/>
          </w:tcPr>
          <w:p w:rsidR="001336D3" w:rsidRPr="00BE5D90" w:rsidRDefault="001336D3" w:rsidP="00DD7D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D7DD7" w:rsidRPr="007D3D36" w:rsidTr="00124819">
        <w:tc>
          <w:tcPr>
            <w:tcW w:w="601" w:type="dxa"/>
          </w:tcPr>
          <w:p w:rsidR="00DD7DD7" w:rsidRPr="0023134C" w:rsidRDefault="00DD7DD7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4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05" w:type="dxa"/>
          </w:tcPr>
          <w:p w:rsidR="00DD7DD7" w:rsidRPr="007D3D36" w:rsidRDefault="00DD7DD7" w:rsidP="00DD7DD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От Рождества до Крещения</w:t>
            </w:r>
          </w:p>
        </w:tc>
        <w:tc>
          <w:tcPr>
            <w:tcW w:w="1451" w:type="dxa"/>
          </w:tcPr>
          <w:p w:rsidR="00DD7DD7" w:rsidRPr="009A6040" w:rsidRDefault="00DD7DD7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68" w:type="dxa"/>
          </w:tcPr>
          <w:p w:rsidR="00DD7DD7" w:rsidRPr="00BE5D90" w:rsidRDefault="00DD7DD7" w:rsidP="00DD7D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D7DD7" w:rsidRPr="007D3D36" w:rsidTr="00124819">
        <w:tc>
          <w:tcPr>
            <w:tcW w:w="601" w:type="dxa"/>
          </w:tcPr>
          <w:p w:rsidR="00DD7DD7" w:rsidRPr="007D3D36" w:rsidRDefault="00DD7DD7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05" w:type="dxa"/>
          </w:tcPr>
          <w:p w:rsidR="00DD7DD7" w:rsidRPr="007D3D36" w:rsidRDefault="00DD7DD7" w:rsidP="00DD7DD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«Светлый праздник». Православная музыка сегодня</w:t>
            </w:r>
          </w:p>
        </w:tc>
        <w:tc>
          <w:tcPr>
            <w:tcW w:w="1451" w:type="dxa"/>
          </w:tcPr>
          <w:p w:rsidR="00DD7DD7" w:rsidRPr="007D3D36" w:rsidRDefault="00DD7DD7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DD7DD7" w:rsidRPr="00BE5D90" w:rsidRDefault="00DD7DD7" w:rsidP="00DD7D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D7DD7" w:rsidRPr="007D3D36" w:rsidTr="00124819">
        <w:tc>
          <w:tcPr>
            <w:tcW w:w="601" w:type="dxa"/>
          </w:tcPr>
          <w:p w:rsidR="00DD7DD7" w:rsidRPr="007D3D36" w:rsidRDefault="00DD7DD7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05" w:type="dxa"/>
          </w:tcPr>
          <w:p w:rsidR="00DD7DD7" w:rsidRPr="007D3D36" w:rsidRDefault="00DD7DD7" w:rsidP="00DD7DD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Как мы понимаем современность</w:t>
            </w:r>
          </w:p>
        </w:tc>
        <w:tc>
          <w:tcPr>
            <w:tcW w:w="1451" w:type="dxa"/>
          </w:tcPr>
          <w:p w:rsidR="00DD7DD7" w:rsidRPr="007D3D36" w:rsidRDefault="00DD7DD7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DD7DD7" w:rsidRPr="00BE5D90" w:rsidRDefault="00DD7DD7" w:rsidP="00DD7D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D7DD7" w:rsidRPr="007D3D36" w:rsidTr="00124819">
        <w:tc>
          <w:tcPr>
            <w:tcW w:w="601" w:type="dxa"/>
          </w:tcPr>
          <w:p w:rsidR="00DD7DD7" w:rsidRPr="007D3D36" w:rsidRDefault="00DD7DD7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05" w:type="dxa"/>
          </w:tcPr>
          <w:p w:rsidR="00DD7DD7" w:rsidRPr="007D3D36" w:rsidRDefault="00DD7DD7" w:rsidP="00DD7DD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Вечные сюжеты</w:t>
            </w:r>
          </w:p>
        </w:tc>
        <w:tc>
          <w:tcPr>
            <w:tcW w:w="1451" w:type="dxa"/>
          </w:tcPr>
          <w:p w:rsidR="00DD7DD7" w:rsidRPr="007D3D36" w:rsidRDefault="00DD7DD7" w:rsidP="00675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DD7DD7" w:rsidRPr="00BE5D90" w:rsidRDefault="00DD7DD7" w:rsidP="00DD7D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77E5E" w:rsidRPr="007D3D36" w:rsidTr="00124819">
        <w:tc>
          <w:tcPr>
            <w:tcW w:w="601" w:type="dxa"/>
          </w:tcPr>
          <w:p w:rsidR="00577E5E" w:rsidRPr="007D3D36" w:rsidRDefault="00577E5E" w:rsidP="00577E5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05" w:type="dxa"/>
          </w:tcPr>
          <w:p w:rsidR="00577E5E" w:rsidRPr="007D3D36" w:rsidRDefault="005A4FB6" w:rsidP="00577E5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«В поисках истины и красоты»</w:t>
            </w:r>
          </w:p>
        </w:tc>
        <w:tc>
          <w:tcPr>
            <w:tcW w:w="1451" w:type="dxa"/>
          </w:tcPr>
          <w:p w:rsidR="00577E5E" w:rsidRPr="007D3D36" w:rsidRDefault="00577E5E" w:rsidP="00577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577E5E" w:rsidRPr="007D3D36" w:rsidRDefault="00577E5E" w:rsidP="00577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E5E" w:rsidRPr="007D3D36" w:rsidTr="00124819">
        <w:tc>
          <w:tcPr>
            <w:tcW w:w="601" w:type="dxa"/>
          </w:tcPr>
          <w:p w:rsidR="00577E5E" w:rsidRPr="007D3D36" w:rsidRDefault="00577E5E" w:rsidP="00577E5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05" w:type="dxa"/>
          </w:tcPr>
          <w:p w:rsidR="00577E5E" w:rsidRPr="007D3D36" w:rsidRDefault="00124819" w:rsidP="00577E5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Философские образы ХХ века </w:t>
            </w:r>
          </w:p>
        </w:tc>
        <w:tc>
          <w:tcPr>
            <w:tcW w:w="1451" w:type="dxa"/>
          </w:tcPr>
          <w:p w:rsidR="00577E5E" w:rsidRPr="007D3D36" w:rsidRDefault="00577E5E" w:rsidP="00577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577E5E" w:rsidRPr="007D3D36" w:rsidRDefault="00577E5E" w:rsidP="00577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E5E" w:rsidRPr="007D3D36" w:rsidTr="00124819">
        <w:tc>
          <w:tcPr>
            <w:tcW w:w="601" w:type="dxa"/>
          </w:tcPr>
          <w:p w:rsidR="00577E5E" w:rsidRPr="007D3D36" w:rsidRDefault="00577E5E" w:rsidP="00577E5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05" w:type="dxa"/>
          </w:tcPr>
          <w:p w:rsidR="00577E5E" w:rsidRPr="007D3D36" w:rsidRDefault="00124819" w:rsidP="00577E5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 Запада и Востока в творчестве отечественных композиторов.</w:t>
            </w:r>
          </w:p>
        </w:tc>
        <w:tc>
          <w:tcPr>
            <w:tcW w:w="1451" w:type="dxa"/>
          </w:tcPr>
          <w:p w:rsidR="00577E5E" w:rsidRPr="00D13456" w:rsidRDefault="00577E5E" w:rsidP="00577E5E">
            <w:pPr>
              <w:tabs>
                <w:tab w:val="left" w:pos="9620"/>
              </w:tabs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2868" w:type="dxa"/>
          </w:tcPr>
          <w:p w:rsidR="00577E5E" w:rsidRPr="007D3D36" w:rsidRDefault="00577E5E" w:rsidP="00577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E5E" w:rsidRPr="007D3D36" w:rsidTr="00124819">
        <w:tc>
          <w:tcPr>
            <w:tcW w:w="601" w:type="dxa"/>
          </w:tcPr>
          <w:p w:rsidR="00577E5E" w:rsidRPr="007D3D36" w:rsidRDefault="00577E5E" w:rsidP="00577E5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05" w:type="dxa"/>
          </w:tcPr>
          <w:p w:rsidR="00577E5E" w:rsidRPr="007D3D36" w:rsidRDefault="00577E5E" w:rsidP="00577E5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Новые области в</w:t>
            </w:r>
            <w:r w:rsidR="005A4FB6">
              <w:rPr>
                <w:rFonts w:ascii="Times New Roman" w:hAnsi="Times New Roman" w:cs="Times New Roman"/>
                <w:sz w:val="24"/>
                <w:szCs w:val="24"/>
              </w:rPr>
              <w:t xml:space="preserve"> музыке ХХ века. Джазовая музыка</w:t>
            </w:r>
          </w:p>
        </w:tc>
        <w:tc>
          <w:tcPr>
            <w:tcW w:w="1451" w:type="dxa"/>
          </w:tcPr>
          <w:p w:rsidR="00577E5E" w:rsidRPr="00D13456" w:rsidRDefault="00577E5E" w:rsidP="00577E5E">
            <w:pPr>
              <w:tabs>
                <w:tab w:val="left" w:pos="9620"/>
              </w:tabs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2868" w:type="dxa"/>
          </w:tcPr>
          <w:p w:rsidR="00577E5E" w:rsidRPr="007D3D36" w:rsidRDefault="00577E5E" w:rsidP="00577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E5E" w:rsidRPr="007D3D36" w:rsidTr="00124819">
        <w:tc>
          <w:tcPr>
            <w:tcW w:w="601" w:type="dxa"/>
          </w:tcPr>
          <w:p w:rsidR="00577E5E" w:rsidRPr="007D3D36" w:rsidRDefault="00577E5E" w:rsidP="00577E5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005" w:type="dxa"/>
          </w:tcPr>
          <w:p w:rsidR="00577E5E" w:rsidRPr="007D3D36" w:rsidRDefault="00577E5E" w:rsidP="00577E5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Лирические страницы советской музыки</w:t>
            </w:r>
            <w:r w:rsidR="001248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24819" w:rsidRPr="007D3D36">
              <w:rPr>
                <w:rFonts w:ascii="Times New Roman" w:hAnsi="Times New Roman" w:cs="Times New Roman"/>
                <w:sz w:val="24"/>
                <w:szCs w:val="24"/>
              </w:rPr>
              <w:t xml:space="preserve"> Диалог времён в музыке А. </w:t>
            </w:r>
            <w:proofErr w:type="spellStart"/>
            <w:r w:rsidR="00124819" w:rsidRPr="007D3D36">
              <w:rPr>
                <w:rFonts w:ascii="Times New Roman" w:hAnsi="Times New Roman" w:cs="Times New Roman"/>
                <w:sz w:val="24"/>
                <w:szCs w:val="24"/>
              </w:rPr>
              <w:t>Шнитке</w:t>
            </w:r>
            <w:proofErr w:type="spellEnd"/>
            <w:r w:rsidR="001248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1" w:type="dxa"/>
          </w:tcPr>
          <w:p w:rsidR="00577E5E" w:rsidRPr="00D13456" w:rsidRDefault="00577E5E" w:rsidP="00577E5E">
            <w:pPr>
              <w:tabs>
                <w:tab w:val="left" w:pos="9620"/>
              </w:tabs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2868" w:type="dxa"/>
          </w:tcPr>
          <w:p w:rsidR="00577E5E" w:rsidRPr="007D3D36" w:rsidRDefault="00577E5E" w:rsidP="00577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052" w:rsidRPr="007D3D36" w:rsidTr="00124819">
        <w:tc>
          <w:tcPr>
            <w:tcW w:w="601" w:type="dxa"/>
          </w:tcPr>
          <w:p w:rsidR="00675052" w:rsidRPr="007D3D36" w:rsidRDefault="00675052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05" w:type="dxa"/>
          </w:tcPr>
          <w:p w:rsidR="00675052" w:rsidRPr="007D3D36" w:rsidRDefault="00577E5E" w:rsidP="00124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bookmarkStart w:id="0" w:name="_GoBack"/>
            <w:bookmarkEnd w:id="0"/>
            <w:r w:rsidR="005A4FB6" w:rsidRPr="007D3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51" w:type="dxa"/>
          </w:tcPr>
          <w:p w:rsidR="00675052" w:rsidRPr="00D13456" w:rsidRDefault="00675052" w:rsidP="00675052">
            <w:pPr>
              <w:tabs>
                <w:tab w:val="left" w:pos="9620"/>
              </w:tabs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2868" w:type="dxa"/>
          </w:tcPr>
          <w:p w:rsidR="00675052" w:rsidRPr="007D3D36" w:rsidRDefault="00675052" w:rsidP="00DD7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052" w:rsidRPr="007D3D36" w:rsidTr="00124819">
        <w:tc>
          <w:tcPr>
            <w:tcW w:w="601" w:type="dxa"/>
          </w:tcPr>
          <w:p w:rsidR="00675052" w:rsidRPr="007D3D36" w:rsidRDefault="00675052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05" w:type="dxa"/>
          </w:tcPr>
          <w:p w:rsidR="00675052" w:rsidRPr="007D3D36" w:rsidRDefault="005A4FB6" w:rsidP="00DD7DD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«Любовь никогда не перестанет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51" w:type="dxa"/>
          </w:tcPr>
          <w:p w:rsidR="00675052" w:rsidRPr="00D13456" w:rsidRDefault="00675052" w:rsidP="00675052">
            <w:pPr>
              <w:tabs>
                <w:tab w:val="left" w:pos="9620"/>
              </w:tabs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2868" w:type="dxa"/>
          </w:tcPr>
          <w:p w:rsidR="00675052" w:rsidRPr="007D3D36" w:rsidRDefault="00675052" w:rsidP="00DD7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052" w:rsidRPr="007D3D36" w:rsidTr="00124819">
        <w:tc>
          <w:tcPr>
            <w:tcW w:w="601" w:type="dxa"/>
          </w:tcPr>
          <w:p w:rsidR="00675052" w:rsidRPr="007D3D36" w:rsidRDefault="00675052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D3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05" w:type="dxa"/>
          </w:tcPr>
          <w:p w:rsidR="00675052" w:rsidRPr="007D3D36" w:rsidRDefault="005A4FB6" w:rsidP="005A4FB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«Традиция и современность в музыке»</w:t>
            </w:r>
          </w:p>
        </w:tc>
        <w:tc>
          <w:tcPr>
            <w:tcW w:w="1451" w:type="dxa"/>
          </w:tcPr>
          <w:p w:rsidR="00675052" w:rsidRPr="00D13456" w:rsidRDefault="00675052" w:rsidP="00675052">
            <w:pPr>
              <w:tabs>
                <w:tab w:val="left" w:pos="9620"/>
              </w:tabs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2868" w:type="dxa"/>
          </w:tcPr>
          <w:p w:rsidR="00675052" w:rsidRPr="007D3D36" w:rsidRDefault="00675052" w:rsidP="00DD7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052" w:rsidRPr="007D3D36" w:rsidTr="00124819">
        <w:tc>
          <w:tcPr>
            <w:tcW w:w="601" w:type="dxa"/>
          </w:tcPr>
          <w:p w:rsidR="00675052" w:rsidRPr="007D3D36" w:rsidRDefault="00675052" w:rsidP="00DD7DD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5" w:type="dxa"/>
          </w:tcPr>
          <w:p w:rsidR="00675052" w:rsidRPr="007D3D36" w:rsidRDefault="00675052" w:rsidP="00DD7DD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:rsidR="00675052" w:rsidRPr="00D13456" w:rsidRDefault="00675052" w:rsidP="00675052">
            <w:pPr>
              <w:tabs>
                <w:tab w:val="left" w:pos="9620"/>
              </w:tabs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2868" w:type="dxa"/>
          </w:tcPr>
          <w:p w:rsidR="00675052" w:rsidRPr="007D3D36" w:rsidRDefault="00675052" w:rsidP="00DD7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3D36" w:rsidRPr="007D3D36" w:rsidRDefault="007D3D36">
      <w:pPr>
        <w:rPr>
          <w:rFonts w:ascii="Times New Roman" w:hAnsi="Times New Roman" w:cs="Times New Roman"/>
          <w:sz w:val="24"/>
          <w:szCs w:val="24"/>
        </w:rPr>
      </w:pPr>
    </w:p>
    <w:p w:rsidR="007D3D36" w:rsidRDefault="007D3D36">
      <w:pPr>
        <w:rPr>
          <w:rFonts w:ascii="Times New Roman" w:hAnsi="Times New Roman" w:cs="Times New Roman"/>
          <w:sz w:val="24"/>
          <w:szCs w:val="24"/>
        </w:rPr>
      </w:pPr>
    </w:p>
    <w:p w:rsidR="00E56EB8" w:rsidRDefault="00E56EB8">
      <w:pPr>
        <w:rPr>
          <w:rFonts w:ascii="Times New Roman" w:hAnsi="Times New Roman" w:cs="Times New Roman"/>
          <w:sz w:val="24"/>
          <w:szCs w:val="24"/>
        </w:rPr>
      </w:pPr>
    </w:p>
    <w:p w:rsidR="00E56EB8" w:rsidRDefault="00E56EB8">
      <w:pPr>
        <w:rPr>
          <w:rFonts w:ascii="Times New Roman" w:hAnsi="Times New Roman" w:cs="Times New Roman"/>
          <w:sz w:val="24"/>
          <w:szCs w:val="24"/>
        </w:rPr>
      </w:pPr>
    </w:p>
    <w:p w:rsidR="00E56EB8" w:rsidRDefault="00E56EB8">
      <w:pPr>
        <w:rPr>
          <w:rFonts w:ascii="Times New Roman" w:hAnsi="Times New Roman" w:cs="Times New Roman"/>
          <w:sz w:val="24"/>
          <w:szCs w:val="24"/>
        </w:rPr>
      </w:pPr>
    </w:p>
    <w:p w:rsidR="00E56EB8" w:rsidRDefault="00E56EB8">
      <w:pPr>
        <w:rPr>
          <w:rFonts w:ascii="Times New Roman" w:hAnsi="Times New Roman" w:cs="Times New Roman"/>
          <w:sz w:val="24"/>
          <w:szCs w:val="24"/>
        </w:rPr>
      </w:pPr>
    </w:p>
    <w:p w:rsidR="00E56EB8" w:rsidRDefault="00E56EB8">
      <w:pPr>
        <w:rPr>
          <w:rFonts w:ascii="Times New Roman" w:hAnsi="Times New Roman" w:cs="Times New Roman"/>
          <w:sz w:val="24"/>
          <w:szCs w:val="24"/>
        </w:rPr>
      </w:pPr>
    </w:p>
    <w:p w:rsidR="00E56EB8" w:rsidRDefault="00E56EB8">
      <w:pPr>
        <w:rPr>
          <w:rFonts w:ascii="Times New Roman" w:hAnsi="Times New Roman" w:cs="Times New Roman"/>
          <w:sz w:val="24"/>
          <w:szCs w:val="24"/>
        </w:rPr>
      </w:pPr>
    </w:p>
    <w:p w:rsidR="00E56EB8" w:rsidRDefault="00E56EB8">
      <w:pPr>
        <w:rPr>
          <w:rFonts w:ascii="Times New Roman" w:hAnsi="Times New Roman" w:cs="Times New Roman"/>
          <w:sz w:val="24"/>
          <w:szCs w:val="24"/>
        </w:rPr>
      </w:pPr>
    </w:p>
    <w:p w:rsidR="00E56EB8" w:rsidRDefault="00E56EB8">
      <w:pPr>
        <w:rPr>
          <w:rFonts w:ascii="Times New Roman" w:hAnsi="Times New Roman" w:cs="Times New Roman"/>
          <w:sz w:val="24"/>
          <w:szCs w:val="24"/>
        </w:rPr>
      </w:pPr>
    </w:p>
    <w:p w:rsidR="00E56EB8" w:rsidRDefault="00E56EB8">
      <w:pPr>
        <w:rPr>
          <w:rFonts w:ascii="Times New Roman" w:hAnsi="Times New Roman" w:cs="Times New Roman"/>
          <w:sz w:val="24"/>
          <w:szCs w:val="24"/>
        </w:rPr>
      </w:pPr>
    </w:p>
    <w:p w:rsidR="00E56EB8" w:rsidRDefault="00E56EB8">
      <w:pPr>
        <w:rPr>
          <w:rFonts w:ascii="Times New Roman" w:hAnsi="Times New Roman" w:cs="Times New Roman"/>
          <w:sz w:val="24"/>
          <w:szCs w:val="24"/>
        </w:rPr>
      </w:pPr>
    </w:p>
    <w:p w:rsidR="00E56EB8" w:rsidRDefault="00E56EB8">
      <w:pPr>
        <w:rPr>
          <w:rFonts w:ascii="Times New Roman" w:hAnsi="Times New Roman" w:cs="Times New Roman"/>
          <w:sz w:val="24"/>
          <w:szCs w:val="24"/>
        </w:rPr>
      </w:pPr>
    </w:p>
    <w:p w:rsidR="00E56EB8" w:rsidRDefault="00E56EB8">
      <w:pPr>
        <w:rPr>
          <w:rFonts w:ascii="Times New Roman" w:hAnsi="Times New Roman" w:cs="Times New Roman"/>
          <w:sz w:val="24"/>
          <w:szCs w:val="24"/>
        </w:rPr>
      </w:pPr>
    </w:p>
    <w:p w:rsidR="00E56EB8" w:rsidRDefault="00E56EB8">
      <w:pPr>
        <w:rPr>
          <w:rFonts w:ascii="Times New Roman" w:hAnsi="Times New Roman" w:cs="Times New Roman"/>
          <w:sz w:val="24"/>
          <w:szCs w:val="24"/>
        </w:rPr>
      </w:pPr>
    </w:p>
    <w:p w:rsidR="00E56EB8" w:rsidRDefault="00E56EB8">
      <w:pPr>
        <w:rPr>
          <w:rFonts w:ascii="Times New Roman" w:hAnsi="Times New Roman" w:cs="Times New Roman"/>
          <w:sz w:val="24"/>
          <w:szCs w:val="24"/>
        </w:rPr>
      </w:pPr>
    </w:p>
    <w:p w:rsidR="00E56EB8" w:rsidRDefault="00E56EB8">
      <w:pPr>
        <w:rPr>
          <w:rFonts w:ascii="Times New Roman" w:hAnsi="Times New Roman" w:cs="Times New Roman"/>
          <w:sz w:val="24"/>
          <w:szCs w:val="24"/>
        </w:rPr>
      </w:pPr>
    </w:p>
    <w:p w:rsidR="00E56EB8" w:rsidRDefault="00E56EB8" w:rsidP="00E56E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6EB8" w:rsidRDefault="00E56EB8" w:rsidP="00E56E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7E5E" w:rsidRDefault="00577E5E" w:rsidP="00E56E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7E5E" w:rsidRDefault="00577E5E" w:rsidP="00E56E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7E5E" w:rsidRDefault="00577E5E" w:rsidP="00E56E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7E5E" w:rsidRDefault="00577E5E" w:rsidP="00E56E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134C" w:rsidRDefault="0023134C" w:rsidP="00E56E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134C" w:rsidRPr="0023134C" w:rsidRDefault="0023134C" w:rsidP="0023134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34C" w:rsidRPr="0023134C" w:rsidRDefault="0023134C" w:rsidP="0023134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34C" w:rsidRPr="0023134C" w:rsidRDefault="0023134C" w:rsidP="0023134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34C" w:rsidRPr="0023134C" w:rsidRDefault="0023134C" w:rsidP="0023134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34C" w:rsidRPr="0023134C" w:rsidRDefault="0023134C" w:rsidP="0023134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34C" w:rsidRPr="0023134C" w:rsidRDefault="0023134C" w:rsidP="0023134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34C" w:rsidRPr="0023134C" w:rsidRDefault="0023134C" w:rsidP="0023134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34C" w:rsidRPr="0023134C" w:rsidRDefault="0023134C" w:rsidP="0023134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34C" w:rsidRPr="0023134C" w:rsidRDefault="0023134C" w:rsidP="0023134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7E5E" w:rsidRPr="0023134C" w:rsidRDefault="00577E5E" w:rsidP="0023134C">
      <w:pPr>
        <w:tabs>
          <w:tab w:val="left" w:pos="1111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77E5E" w:rsidRPr="0023134C" w:rsidSect="007D3D3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E03B8A"/>
    <w:multiLevelType w:val="hybridMultilevel"/>
    <w:tmpl w:val="3BD4C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F4ACD"/>
    <w:multiLevelType w:val="hybridMultilevel"/>
    <w:tmpl w:val="3BD4C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740C5D"/>
    <w:multiLevelType w:val="hybridMultilevel"/>
    <w:tmpl w:val="1666A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55"/>
    <w:rsid w:val="00067155"/>
    <w:rsid w:val="0007542B"/>
    <w:rsid w:val="0009442D"/>
    <w:rsid w:val="000D13BA"/>
    <w:rsid w:val="00100956"/>
    <w:rsid w:val="00124819"/>
    <w:rsid w:val="001336D3"/>
    <w:rsid w:val="0023134C"/>
    <w:rsid w:val="002509B1"/>
    <w:rsid w:val="00295B51"/>
    <w:rsid w:val="0034507F"/>
    <w:rsid w:val="003660CE"/>
    <w:rsid w:val="00371152"/>
    <w:rsid w:val="00577E5E"/>
    <w:rsid w:val="005A4FB6"/>
    <w:rsid w:val="005C6BF0"/>
    <w:rsid w:val="006105E6"/>
    <w:rsid w:val="00671C29"/>
    <w:rsid w:val="00675052"/>
    <w:rsid w:val="007475DD"/>
    <w:rsid w:val="007D3D36"/>
    <w:rsid w:val="007F6379"/>
    <w:rsid w:val="008629AE"/>
    <w:rsid w:val="009A6040"/>
    <w:rsid w:val="009F2C72"/>
    <w:rsid w:val="00A13660"/>
    <w:rsid w:val="00B8096B"/>
    <w:rsid w:val="00BB4475"/>
    <w:rsid w:val="00BE5D90"/>
    <w:rsid w:val="00CC3312"/>
    <w:rsid w:val="00D85894"/>
    <w:rsid w:val="00DA0C1C"/>
    <w:rsid w:val="00DD7DD7"/>
    <w:rsid w:val="00E36CE2"/>
    <w:rsid w:val="00E43843"/>
    <w:rsid w:val="00E56EB8"/>
    <w:rsid w:val="00E701B5"/>
    <w:rsid w:val="00EB1CF6"/>
    <w:rsid w:val="00ED2B16"/>
    <w:rsid w:val="00EE7F76"/>
    <w:rsid w:val="00F06276"/>
    <w:rsid w:val="00F5503F"/>
    <w:rsid w:val="00F9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42DF3F-BD59-44AF-9CE2-096612334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3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56EB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E56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56EB8"/>
    <w:rPr>
      <w:b/>
      <w:bCs/>
    </w:rPr>
  </w:style>
  <w:style w:type="paragraph" w:styleId="a7">
    <w:name w:val="List Paragraph"/>
    <w:basedOn w:val="a"/>
    <w:uiPriority w:val="34"/>
    <w:qFormat/>
    <w:rsid w:val="0034507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71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11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7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МКОУ СОШ Бабстово</cp:lastModifiedBy>
  <cp:revision>36</cp:revision>
  <cp:lastPrinted>2022-09-09T09:29:00Z</cp:lastPrinted>
  <dcterms:created xsi:type="dcterms:W3CDTF">2020-11-07T03:23:00Z</dcterms:created>
  <dcterms:modified xsi:type="dcterms:W3CDTF">2022-12-20T11:43:00Z</dcterms:modified>
</cp:coreProperties>
</file>